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1D8" w:rsidRPr="008D1EF1" w:rsidRDefault="003621D8" w:rsidP="003621D8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bookmarkStart w:id="0" w:name="_Toc354596492"/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61B24DB3" wp14:editId="105BB528">
            <wp:extent cx="1600200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E014A4" w:rsidRPr="008D1EF1" w:rsidRDefault="00E014A4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3621D8" w:rsidRPr="008D1EF1" w:rsidRDefault="003621D8" w:rsidP="003621D8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15421"/>
      </w:tblGrid>
      <w:tr w:rsidR="003621D8" w:rsidRPr="008D1EF1" w:rsidTr="00256A2A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3621D8" w:rsidRPr="00DC7042" w:rsidRDefault="003621D8" w:rsidP="00256A2A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355B66"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2</w:t>
            </w:r>
          </w:p>
          <w:p w:rsidR="003621D8" w:rsidRPr="008D1EF1" w:rsidRDefault="003621D8" w:rsidP="00DC7042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DC7042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5D4BBE" w:rsidRPr="00DC7042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КОМПАНИИ</w:t>
            </w:r>
            <w:r w:rsidRPr="00DC7042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r w:rsidR="00805711" w:rsidRPr="00805711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</w:t>
            </w:r>
            <w:bookmarkStart w:id="1" w:name="_GoBack"/>
            <w:bookmarkEnd w:id="1"/>
            <w:r w:rsidR="00805711" w:rsidRPr="00805711">
              <w:rPr>
                <w:rFonts w:ascii="Arial" w:eastAsia="PMingLiU" w:hAnsi="Arial" w:cs="Arial"/>
                <w:b/>
                <w:sz w:val="26"/>
                <w:szCs w:val="26"/>
              </w:rPr>
              <w:t xml:space="preserve"> НА СУШЕ</w:t>
            </w:r>
            <w:r w:rsidRPr="00DC7042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3621D8" w:rsidRPr="00DC7042" w:rsidRDefault="003621D8" w:rsidP="00DC7042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DC7042">
        <w:rPr>
          <w:rFonts w:ascii="Arial" w:eastAsia="PMingLiU" w:hAnsi="Arial" w:cs="Arial"/>
          <w:b/>
          <w:sz w:val="32"/>
          <w:szCs w:val="32"/>
        </w:rPr>
        <w:t>ТРЕБОВАНИЯ В ОТНО</w:t>
      </w:r>
      <w:r w:rsidR="003B308F" w:rsidRPr="00DC7042">
        <w:rPr>
          <w:rFonts w:ascii="Arial" w:eastAsia="PMingLiU" w:hAnsi="Arial" w:cs="Arial"/>
          <w:b/>
          <w:sz w:val="32"/>
          <w:szCs w:val="32"/>
        </w:rPr>
        <w:t>ШЕНИИ ФУНКЦИОНАЛЬНЫХ ПРОВЕРОК И</w:t>
      </w:r>
      <w:r w:rsidR="003B308F" w:rsidRPr="00DC7042">
        <w:rPr>
          <w:rFonts w:ascii="Arial" w:eastAsia="PMingLiU" w:hAnsi="Arial" w:cs="Arial"/>
          <w:b/>
          <w:sz w:val="32"/>
          <w:szCs w:val="32"/>
        </w:rPr>
        <w:br/>
      </w:r>
      <w:r w:rsidRPr="00DC7042">
        <w:rPr>
          <w:rFonts w:ascii="Arial" w:eastAsia="PMingLiU" w:hAnsi="Arial" w:cs="Arial"/>
          <w:b/>
          <w:sz w:val="32"/>
          <w:szCs w:val="32"/>
        </w:rPr>
        <w:t>ОПРЕССОВОК ПВО</w:t>
      </w:r>
    </w:p>
    <w:p w:rsidR="003621D8" w:rsidRPr="00DC7042" w:rsidRDefault="003621D8" w:rsidP="00DC7042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2" w:name="_Toc108601231"/>
      <w:bookmarkStart w:id="3" w:name="_Toc108508153"/>
      <w:bookmarkStart w:id="4" w:name="_Toc108427364"/>
      <w:bookmarkStart w:id="5" w:name="_Toc108410060"/>
      <w:bookmarkStart w:id="6" w:name="_Toc107913881"/>
      <w:bookmarkStart w:id="7" w:name="_Toc107912851"/>
      <w:bookmarkStart w:id="8" w:name="_Toc107905816"/>
      <w:bookmarkStart w:id="9" w:name="_Toc106177342"/>
      <w:bookmarkStart w:id="10" w:name="_Toc105574104"/>
      <w:r w:rsidRPr="00DC7042">
        <w:rPr>
          <w:rFonts w:ascii="Arial" w:eastAsia="PMingLiU" w:hAnsi="Arial" w:cs="Arial"/>
          <w:b/>
          <w:sz w:val="24"/>
        </w:rPr>
        <w:t>№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DC7042">
        <w:rPr>
          <w:rFonts w:ascii="Arial" w:eastAsia="PMingLiU" w:hAnsi="Arial" w:cs="Arial"/>
          <w:b/>
          <w:sz w:val="24"/>
        </w:rPr>
        <w:t xml:space="preserve"> П2-10 </w:t>
      </w:r>
      <w:r w:rsidR="00200C42" w:rsidRPr="00DC7042">
        <w:rPr>
          <w:rFonts w:ascii="Arial" w:eastAsia="PMingLiU" w:hAnsi="Arial" w:cs="Arial"/>
          <w:b/>
          <w:sz w:val="24"/>
        </w:rPr>
        <w:t>ТТР</w:t>
      </w:r>
      <w:r w:rsidRPr="00DC7042">
        <w:rPr>
          <w:rFonts w:ascii="Arial" w:eastAsia="PMingLiU" w:hAnsi="Arial" w:cs="Arial"/>
          <w:b/>
          <w:sz w:val="24"/>
        </w:rPr>
        <w:t>-0</w:t>
      </w:r>
      <w:r w:rsidR="00200C42" w:rsidRPr="00DC7042">
        <w:rPr>
          <w:rFonts w:ascii="Arial" w:eastAsia="PMingLiU" w:hAnsi="Arial" w:cs="Arial"/>
          <w:b/>
          <w:sz w:val="24"/>
        </w:rPr>
        <w:t>007</w:t>
      </w:r>
    </w:p>
    <w:p w:rsidR="003621D8" w:rsidRPr="003C5FFB" w:rsidRDefault="009B39B7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 xml:space="preserve">ВЕРСИЯ </w:t>
      </w:r>
      <w:r w:rsidRPr="003C5FFB">
        <w:rPr>
          <w:rFonts w:ascii="Arial" w:eastAsia="PMingLiU" w:hAnsi="Arial" w:cs="Arial"/>
          <w:b/>
          <w:sz w:val="20"/>
          <w:szCs w:val="20"/>
        </w:rPr>
        <w:t>1</w:t>
      </w:r>
    </w:p>
    <w:p w:rsidR="003621D8" w:rsidRDefault="003621D8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C7042" w:rsidRPr="008D1EF1" w:rsidRDefault="00DC7042" w:rsidP="003621D8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Pr="008D1EF1" w:rsidRDefault="003621D8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Default="003621D8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F4398A" w:rsidRDefault="00F4398A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F4398A" w:rsidRDefault="00F4398A" w:rsidP="003621D8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621D8" w:rsidRPr="008D1EF1" w:rsidRDefault="003621D8" w:rsidP="003621D8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F00B46" w:rsidRDefault="005D4BBE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D1497A" w:rsidRDefault="00D1497A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D1497A" w:rsidSect="00F92227">
          <w:pgSz w:w="16838" w:h="11906" w:orient="landscape"/>
          <w:pgMar w:top="709" w:right="567" w:bottom="709" w:left="510" w:header="709" w:footer="709" w:gutter="0"/>
          <w:cols w:space="708"/>
          <w:docGrid w:linePitch="360"/>
        </w:sectPr>
      </w:pPr>
    </w:p>
    <w:p w:rsidR="00F00B46" w:rsidRPr="00F00B46" w:rsidRDefault="00E33DF2" w:rsidP="00F00B46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F00B4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D663E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ED6945" w:rsidRPr="00F00B46">
        <w:rPr>
          <w:rFonts w:ascii="Arial" w:eastAsia="Calibri" w:hAnsi="Arial" w:cs="Arial"/>
          <w:b/>
          <w:sz w:val="20"/>
          <w:szCs w:val="20"/>
        </w:rPr>
        <w:t xml:space="preserve">Таблица 1  </w:t>
      </w:r>
    </w:p>
    <w:p w:rsidR="00E705FE" w:rsidRDefault="00F00B46" w:rsidP="00F00B46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F00B46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b/>
          <w:sz w:val="20"/>
          <w:szCs w:val="20"/>
        </w:rPr>
        <w:t xml:space="preserve">                                       </w:t>
      </w:r>
      <w:r w:rsidR="00DC7042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3C5FFB">
        <w:rPr>
          <w:rFonts w:ascii="Arial" w:eastAsia="Calibri" w:hAnsi="Arial" w:cs="Arial"/>
          <w:b/>
          <w:sz w:val="20"/>
          <w:szCs w:val="20"/>
        </w:rPr>
        <w:t xml:space="preserve">        </w:t>
      </w:r>
      <w:r w:rsidR="006C1BF5">
        <w:rPr>
          <w:rFonts w:ascii="Arial" w:eastAsia="Calibri" w:hAnsi="Arial" w:cs="Arial"/>
          <w:b/>
          <w:sz w:val="20"/>
          <w:szCs w:val="20"/>
        </w:rPr>
        <w:t>П</w:t>
      </w:r>
      <w:r w:rsidR="006C1BF5" w:rsidRPr="00F00B46">
        <w:rPr>
          <w:rFonts w:ascii="Arial" w:eastAsia="Calibri" w:hAnsi="Arial" w:cs="Arial"/>
          <w:b/>
          <w:sz w:val="20"/>
          <w:szCs w:val="20"/>
        </w:rPr>
        <w:t>роверки</w:t>
      </w:r>
      <w:r w:rsidR="00E33DF2" w:rsidRPr="00F00B46">
        <w:rPr>
          <w:rFonts w:ascii="Arial" w:eastAsia="Calibri" w:hAnsi="Arial" w:cs="Arial"/>
          <w:b/>
          <w:sz w:val="20"/>
          <w:szCs w:val="20"/>
        </w:rPr>
        <w:t xml:space="preserve"> </w:t>
      </w:r>
      <w:r w:rsidR="00ED6945" w:rsidRPr="00F00B46">
        <w:rPr>
          <w:rFonts w:ascii="Arial" w:eastAsia="Calibri" w:hAnsi="Arial" w:cs="Arial"/>
          <w:b/>
          <w:sz w:val="20"/>
          <w:szCs w:val="20"/>
        </w:rPr>
        <w:t>ПВО</w:t>
      </w:r>
    </w:p>
    <w:p w:rsidR="00F00B46" w:rsidRPr="00F00B46" w:rsidRDefault="00F00B46" w:rsidP="00F00B46">
      <w:pPr>
        <w:spacing w:after="0" w:line="240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tbl>
      <w:tblPr>
        <w:tblW w:w="14673" w:type="dxa"/>
        <w:jc w:val="center"/>
        <w:tblLayout w:type="fixed"/>
        <w:tblLook w:val="04A0" w:firstRow="1" w:lastRow="0" w:firstColumn="1" w:lastColumn="0" w:noHBand="0" w:noVBand="1"/>
      </w:tblPr>
      <w:tblGrid>
        <w:gridCol w:w="787"/>
        <w:gridCol w:w="4391"/>
        <w:gridCol w:w="724"/>
        <w:gridCol w:w="336"/>
        <w:gridCol w:w="11"/>
        <w:gridCol w:w="362"/>
        <w:gridCol w:w="712"/>
        <w:gridCol w:w="7350"/>
      </w:tblGrid>
      <w:tr w:rsidR="00C96823" w:rsidRPr="00F51DF0" w:rsidTr="003F06DC">
        <w:trPr>
          <w:trHeight w:val="396"/>
          <w:tblHeader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96823" w:rsidRPr="00F95480" w:rsidRDefault="007D663E" w:rsidP="00C96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ПРОВЕРКИ</w:t>
            </w:r>
            <w:r w:rsidR="00C96823"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ПВО</w:t>
            </w:r>
          </w:p>
        </w:tc>
      </w:tr>
      <w:bookmarkEnd w:id="0"/>
      <w:tr w:rsidR="00994813" w:rsidRPr="00F51DF0" w:rsidTr="003F06DC">
        <w:trPr>
          <w:trHeight w:val="44"/>
          <w:tblHeader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D200"/>
          </w:tcPr>
          <w:p w:rsidR="00994813" w:rsidRPr="003621D8" w:rsidRDefault="00994813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994813" w:rsidRPr="00F95480" w:rsidRDefault="007D663E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ВИД ПР</w:t>
            </w:r>
            <w:r w:rsidR="00E33DF2"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ОВЕРКИ</w:t>
            </w:r>
          </w:p>
        </w:tc>
        <w:tc>
          <w:tcPr>
            <w:tcW w:w="2145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994813" w:rsidP="00F00B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ПЕРИОДИЧНОСТЬ</w:t>
            </w:r>
          </w:p>
          <w:p w:rsidR="00994813" w:rsidRPr="00F95480" w:rsidRDefault="00994813" w:rsidP="00F00B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/>
              </w:rPr>
              <w:t>(</w:t>
            </w: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ДНЕЙ</w:t>
            </w: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73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94813" w:rsidRPr="00F95480" w:rsidRDefault="00994813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F00B46" w:rsidRPr="00F51DF0" w:rsidTr="003F06DC">
        <w:trPr>
          <w:trHeight w:val="303"/>
          <w:tblHeader/>
          <w:jc w:val="center"/>
        </w:trPr>
        <w:tc>
          <w:tcPr>
            <w:tcW w:w="78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D200"/>
          </w:tcPr>
          <w:p w:rsidR="00F00B46" w:rsidRPr="003621D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  <w:tc>
          <w:tcPr>
            <w:tcW w:w="2145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  <w:lang w:val="en-US"/>
              </w:rPr>
            </w:pPr>
          </w:p>
        </w:tc>
        <w:tc>
          <w:tcPr>
            <w:tcW w:w="73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33A3E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F00B46" w:rsidRPr="00F51DF0" w:rsidTr="003F06DC">
        <w:trPr>
          <w:trHeight w:val="263"/>
          <w:tblHeader/>
          <w:jc w:val="center"/>
        </w:trPr>
        <w:tc>
          <w:tcPr>
            <w:tcW w:w="7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F00B46" w:rsidRPr="003621D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123E88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123E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95480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73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00B46" w:rsidRPr="00F33A3E" w:rsidRDefault="00F00B4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20"/>
              </w:rPr>
            </w:pPr>
          </w:p>
        </w:tc>
      </w:tr>
      <w:tr w:rsidR="00E81886" w:rsidRPr="00F51DF0" w:rsidTr="003F06DC">
        <w:trPr>
          <w:trHeight w:val="121"/>
          <w:tblHeader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 w:rsidRPr="003621D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E81886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7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81886" w:rsidRPr="003621D8" w:rsidRDefault="0026744D" w:rsidP="007854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</w:rPr>
              <w:t>5</w:t>
            </w:r>
          </w:p>
        </w:tc>
      </w:tr>
      <w:tr w:rsidR="00C96823" w:rsidRPr="00F51DF0" w:rsidTr="003F06DC">
        <w:trPr>
          <w:trHeight w:val="300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DD9C3"/>
          </w:tcPr>
          <w:p w:rsidR="00C96823" w:rsidRPr="00F51DF0" w:rsidRDefault="00C96823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ПВО и устье скважины</w:t>
            </w:r>
          </w:p>
        </w:tc>
      </w:tr>
      <w:tr w:rsidR="00C96823" w:rsidRPr="00F51DF0" w:rsidTr="003F06DC">
        <w:trPr>
          <w:trHeight w:val="300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6823" w:rsidRPr="00405F8F" w:rsidRDefault="00C96823" w:rsidP="00C96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</w:pPr>
            <w:r w:rsidRPr="00362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Примечание</w:t>
            </w:r>
            <w:r w:rsidRPr="003621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GB"/>
              </w:rPr>
              <w:t>:</w:t>
            </w:r>
          </w:p>
          <w:p w:rsidR="0026744D" w:rsidRPr="004A34A8" w:rsidRDefault="00E33DF2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Проверки </w:t>
            </w:r>
            <w:r w:rsidR="0026744D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должны проводиться после установки оборудования на устье скважины, а также после переоборудования устья скважины, но не реже сроков, указанных настоящими требованиями.</w:t>
            </w:r>
          </w:p>
          <w:p w:rsidR="00C96823" w:rsidRPr="004A34A8" w:rsidRDefault="0026744D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color w:val="000000"/>
                <w:sz w:val="20"/>
                <w:szCs w:val="20"/>
              </w:rPr>
            </w:pP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При проведении </w:t>
            </w:r>
            <w:r w:rsidR="00E33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проверок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должны учитывать</w:t>
            </w: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ся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текущие проц</w:t>
            </w:r>
            <w:r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ессы по строительству скважины, проведение работ не должно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увеличивать риски потери контроля над скважиной.  </w:t>
            </w:r>
          </w:p>
          <w:p w:rsidR="00C96823" w:rsidRPr="004A34A8" w:rsidRDefault="00A53014" w:rsidP="00C96823">
            <w:pPr>
              <w:numPr>
                <w:ilvl w:val="0"/>
                <w:numId w:val="27"/>
              </w:numPr>
              <w:spacing w:before="120" w:after="0" w:line="240" w:lineRule="auto"/>
              <w:ind w:left="538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strike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 целью экономии времени, 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рекомендуется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проведение </w:t>
            </w:r>
            <w:r w:rsidR="00E33D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проверок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в последовател</w:t>
            </w:r>
            <w:r w:rsidR="0026744D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ьности, указанной в таблице</w:t>
            </w:r>
            <w:r w:rsidR="00C96823" w:rsidRPr="004A34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C96823" w:rsidRPr="00F51DF0" w:rsidRDefault="00C96823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A0EB0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A0E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A0EB0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Ежесменные проверки ПВО</w:t>
            </w:r>
            <w:r w:rsidR="002674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включающие следующие работы: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уровня мас</w:t>
            </w:r>
            <w:r w:rsidR="00267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в баке пульта управления ПВО;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A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FA0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исправности манометров, наличие </w:t>
            </w:r>
            <w:r w:rsidR="00267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действующих поверок;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26744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показаний манометров;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Показания должны соответствовать характеристикам применяемого оборудования.</w:t>
            </w: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на</w:t>
            </w: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наличия утечек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пропусков</w:t>
            </w: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гидравлического масла в станции управления ПВО, гидравлическ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 линий, превенторов, задвижек;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1430CC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по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средством визуального осмотра всех гидравлических линий, соединений, ПГА.</w:t>
            </w:r>
          </w:p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Диагностика пропусков, пер</w:t>
            </w:r>
            <w:r w:rsidR="0014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етоков гидравлического масла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средством наличия/отсутствия самопроизвольного включения насоса станции управления ПВО. </w:t>
            </w: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6207F6" w:rsidRDefault="00E81886" w:rsidP="0078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визуальный осмотр оборудования ПВО, фланцевых соединений на предмет повреждений, 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утечек;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F16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A54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B62D1B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6207F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207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наличия течи из сигнальных отверстий ПУГ, ППГ, если та</w:t>
            </w:r>
            <w:r w:rsidR="009948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предусмотрены ко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нструкцией;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течи сигнализирует о наличии износа РТИ, рабочих поверхностей гидравличе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кой системы превенторов. </w:t>
            </w:r>
          </w:p>
        </w:tc>
      </w:tr>
      <w:tr w:rsidR="00E81886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E9330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33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1.7 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2D04B2" w:rsidRDefault="00E81886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соответствия положений задвижек в состоянии закрыто/открыто </w:t>
            </w:r>
            <w:r w:rsidR="00994813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утвержденной схеме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монтажа ПВО</w:t>
            </w:r>
            <w:r w:rsidR="004A34A8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2D04B2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2D04B2" w:rsidRDefault="00943FA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Особое внимание уделять проверке работоспособности и положению штурвалов задвижек на блоках дросселирования и глушения</w:t>
            </w:r>
          </w:p>
        </w:tc>
      </w:tr>
      <w:tr w:rsidR="00943FAD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FAD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C2778" w:rsidP="00143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</w:t>
            </w:r>
            <w:r w:rsidR="00943FAD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доливных устройств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скважины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43FAD" w:rsidRPr="002D04B2" w:rsidRDefault="00943FAD" w:rsidP="004E50CB">
            <w:pPr>
              <w:spacing w:after="0" w:line="240" w:lineRule="auto"/>
              <w:rPr>
                <w:color w:val="1F497D"/>
              </w:rPr>
            </w:pPr>
          </w:p>
        </w:tc>
      </w:tr>
      <w:tr w:rsidR="009C2778" w:rsidRPr="00F51DF0" w:rsidTr="00F95480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8" w:rsidRPr="002D04B2" w:rsidRDefault="009C2778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специальной трубы с шаровым краном и переводником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78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2778" w:rsidRPr="002D04B2" w:rsidRDefault="009C2778" w:rsidP="004E50CB">
            <w:pPr>
              <w:spacing w:after="0" w:line="240" w:lineRule="auto"/>
              <w:rPr>
                <w:color w:val="1F497D"/>
              </w:rPr>
            </w:pPr>
          </w:p>
        </w:tc>
      </w:tr>
      <w:tr w:rsidR="00E81886" w:rsidRPr="00F51DF0" w:rsidTr="003F06DC">
        <w:trPr>
          <w:trHeight w:val="518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CD5BDE" w:rsidRDefault="00E81886" w:rsidP="0051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Функциональный тест ПВО, включающий: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F51DF0" w:rsidRDefault="00E81886" w:rsidP="00E93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Функциональный тест ПВО должен включать в себя все опер</w:t>
            </w:r>
            <w:r w:rsidR="00515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ации по ежесменной проверке ПВО согласно п.1</w:t>
            </w:r>
          </w:p>
        </w:tc>
      </w:tr>
      <w:tr w:rsidR="00E81886" w:rsidRPr="00F51DF0" w:rsidTr="003F06DC">
        <w:trPr>
          <w:trHeight w:val="1186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4E50CB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4E50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Default="00E81886" w:rsidP="004A34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закрытие, открытие всех превенторов, задвижек с гидравлическим управлением с фикса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цией времени закрытия, открытия;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Закрытие, открытие производить со вспомогательного пульта управления ПВО. 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 закрытия не должно превышать: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- 30 сек. для универсальных превенторов с условным проходным диаметром до 480мм;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- 45 сек. для универсальных превенторов с</w:t>
            </w:r>
            <w:r w:rsidR="006D4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условным проходным диаметром от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480мм;</w:t>
            </w:r>
          </w:p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- 30 сек. для всех плашечных превенторов. </w:t>
            </w:r>
          </w:p>
        </w:tc>
      </w:tr>
      <w:tr w:rsidR="00E81886" w:rsidRPr="00F51DF0" w:rsidTr="003F06DC">
        <w:trPr>
          <w:trHeight w:val="576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200C42" w:rsidRDefault="00E81886" w:rsidP="00200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00C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степени зашламованности полости плашек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34A8" w:rsidRDefault="004A34A8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включает в себя следующие действия: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закрыть превентор гидроприводом; 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отвернуть штурвалы ручной фиксации плашек до крайнего положения;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открыть превентор гидроприводом;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вращать штурвалы ручной фиксации плашек по часовой стрелке.</w:t>
            </w:r>
          </w:p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свободном вращении штурвала</w:t>
            </w:r>
            <w:r w:rsidR="004A3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более 1 оборота превентор необходимо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чистить.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системы сигнализации о низком уровне масла в баке и низком давлении гидросистемы станции управления ПВО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41338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сигнализации низкого давления воздуха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проверить легкость полного открытия, з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акрытия всех задвижек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дросселей.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8D1ACD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426711" w:rsidP="0042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Произвести функциональный тест 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управления </w:t>
            </w:r>
            <w:r w:rsidR="004A34A8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дросселей с гидравлическим приводом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пульта 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дистанционного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путем открытия-закрытия-открытия, а также оценить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исправность пневматических и гидравлических систем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CD5B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F1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Профилакти</w:t>
            </w:r>
            <w:r w:rsidR="00C543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ческая проверка</w:t>
            </w:r>
            <w:r w:rsidRPr="001C13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работоспособности ПВО, включающая: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работоспособности ПВО должна включать в себя все операции функционального тест ПВО согласно п.2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наличия актуального заключения лабораторного анализа масла;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3.2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давления азота ПГА;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15514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Замер давления азота проверять после полного стравливания гидравлического давления ПГА.</w:t>
            </w:r>
            <w:r w:rsidR="005155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81886" w:rsidRDefault="00515514" w:rsidP="00240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Стравливание гидравлического давления ПГА производить по секционно (если это предусмотрено конст</w:t>
            </w:r>
            <w:r w:rsidR="00240C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рукцией пульта управления ПВО).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3.3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корректного срабатывания включения и отключения основного электрического и вспомогательного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пневматического (если предусмотрен конструкцией) насосов;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снижении давления на 10% оно должно быть автоматически поднято до рабочего давления.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случае необходимости произвести регулировку.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3.4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работоспособности ручного насоса (если предусмотрен конструкцией);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произвести 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циклы 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закрытие-открытие-закрытие всех гидравлически управляемых элементов ПВО при отключенных насосах с фиксацией времени закрытия (</w:t>
            </w:r>
            <w:r w:rsidR="005155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аналогии п.2.1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и давления гидравлической системы;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A53014" w:rsidP="00143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Давление гидравлической системы должно соответствовать рекомендуемым характеристикам применяемог</w:t>
            </w:r>
            <w:r w:rsidR="0014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оборудования для всех циклов.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CD5BDE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CD5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времени набора давл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ПГА от давления предварительной зарядки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 рабочего давления посредством электро- и пневмонасосов;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экономии времени на проведение профилактики ПВО рекомендуется данный тест проводить сразу после теста п.</w:t>
            </w:r>
            <w:r w:rsidR="00A53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3.5 до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стравив давление гидросистемы до давления предварительной зарядки.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81886" w:rsidRDefault="004520C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Рекомендуемое в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ремя набора давлени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не более: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- 30 минут – при включенных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насосах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электро- или пневмо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- 15 минут – при одновременно включенных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насосах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электро- или пневмо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клапанов регулировки давления гидравлического манифольда и ПУГ;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методом установки максимального и минимального давлений. </w:t>
            </w:r>
          </w:p>
          <w:p w:rsidR="00E81886" w:rsidRDefault="00A53014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окончании проверки, у</w:t>
            </w:r>
            <w:r w:rsidR="00E81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становить давление согласно характеристик применяемого ПВО.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корректности срабатывания предохранительного</w:t>
            </w:r>
            <w:r w:rsidR="00A53014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клапана гидравлической системы;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Pr="00405F8F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Предохранительный клапан должен быть настроен на давление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10% 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превышающее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рабоче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давлени</w:t>
            </w:r>
            <w:r w:rsidR="004520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гидравлической системы. 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1C1319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1C1319" w:rsidRDefault="00C543B8" w:rsidP="00426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D66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прессовка гидравлически</w:t>
            </w:r>
            <w:r w:rsidR="00E81886" w:rsidRPr="001C1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линий станции управления ПВО и гидравлических линий подключения превенторов, задвижек.</w:t>
            </w:r>
            <w:r w:rsidR="00426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81886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A53014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Опрессовка проводится максимальным рабочим давлением согласно характеристик применяемого оборудования. </w:t>
            </w:r>
          </w:p>
        </w:tc>
      </w:tr>
      <w:tr w:rsidR="00426711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711" w:rsidRPr="001C1319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711" w:rsidRDefault="00426711" w:rsidP="001B1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Проверить </w:t>
            </w:r>
            <w:r w:rsidR="001B1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надежность крепления шпилек стволой части ПВО. При прослаблении провести 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докрепление</w:t>
            </w:r>
            <w:r w:rsidR="001B1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6711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711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26711" w:rsidRPr="001E34B9" w:rsidRDefault="00426711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dark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6711" w:rsidRDefault="00426711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3FAD" w:rsidRPr="00F51DF0" w:rsidTr="00F95480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43FAD" w:rsidRPr="002D04B2" w:rsidRDefault="009C2778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FAD" w:rsidRPr="002D04B2" w:rsidRDefault="009C2778" w:rsidP="009C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</w:t>
            </w:r>
            <w:r w:rsidR="00943FAD"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шаровых кранов, обратных клапанов </w:t>
            </w:r>
            <w:r w:rsidRPr="002D0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приспособлением для открытия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43FAD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3FAD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43FAD" w:rsidRPr="001E34B9" w:rsidRDefault="00943FAD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darkYellow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43FAD" w:rsidRDefault="00943FAD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3014" w:rsidRPr="00F51DF0" w:rsidTr="00787CBB">
        <w:trPr>
          <w:trHeight w:val="376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A53014" w:rsidRPr="00123E88" w:rsidRDefault="00A53014" w:rsidP="00E8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23E8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Дивертор</w:t>
            </w:r>
          </w:p>
        </w:tc>
      </w:tr>
      <w:tr w:rsidR="00E81886" w:rsidRPr="00F51DF0" w:rsidTr="00787CBB">
        <w:trPr>
          <w:trHeight w:val="510"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 проверка</w:t>
            </w:r>
          </w:p>
        </w:tc>
        <w:tc>
          <w:tcPr>
            <w:tcW w:w="107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проверка и обеспечение готовности системы одновременного закрытия дивертора и открытия выкидной линии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Дивертор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ПВО</w:t>
            </w: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785442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Каждые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14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дней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уется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240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Подача воды или бурового раствора через систему дивертора и выкид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ные линии по регламенту динамических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испытаний на утечку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leak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off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при плавном увеличении расхода до уровня глушения.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Клапаны дивертора</w:t>
            </w:r>
          </w:p>
        </w:tc>
        <w:tc>
          <w:tcPr>
            <w:tcW w:w="21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785442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Каждые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дней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</w:t>
            </w:r>
            <w:r w:rsidRPr="007854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уется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Подача воды или бурового раствора через систему диверт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 и выкид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линии по регламенту динамических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испытаний на утечку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leak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off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при плавном увеличении расхода до уровня глушения.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 управления дивертора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5677BC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Опрессовка максимальным рабочим давление.</w:t>
            </w:r>
          </w:p>
        </w:tc>
      </w:tr>
      <w:tr w:rsidR="00E81886" w:rsidRPr="00F51DF0" w:rsidTr="00F95480">
        <w:trPr>
          <w:trHeight w:val="510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A53014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Резервная система закрытия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Default="005677BC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Опрессовка максимальным рабочим давление.</w:t>
            </w:r>
          </w:p>
        </w:tc>
      </w:tr>
      <w:tr w:rsidR="005677BC" w:rsidRPr="00F51DF0" w:rsidTr="00F95480">
        <w:trPr>
          <w:trHeight w:val="407"/>
          <w:jc w:val="center"/>
        </w:trPr>
        <w:tc>
          <w:tcPr>
            <w:tcW w:w="146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DD9C3"/>
          </w:tcPr>
          <w:p w:rsidR="005677BC" w:rsidRPr="00F51DF0" w:rsidRDefault="005677BC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Газосепараторы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дегазаторы</w:t>
            </w:r>
            <w:r w:rsidRPr="00F5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бурового раствора</w:t>
            </w:r>
          </w:p>
        </w:tc>
      </w:tr>
      <w:tr w:rsidR="00E81886" w:rsidRPr="00F51DF0" w:rsidTr="003F06DC">
        <w:trPr>
          <w:trHeight w:val="510"/>
          <w:jc w:val="center"/>
        </w:trPr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86" w:rsidRPr="00F51DF0" w:rsidRDefault="005677BC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Атмосферный газосепаратор для бурового раствора (АГБР или первичный дегазатор)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394C5A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81886" w:rsidRPr="009D743C" w:rsidRDefault="00E81886" w:rsidP="005677BC">
            <w:pPr>
              <w:spacing w:after="0" w:line="240" w:lineRule="auto"/>
              <w:ind w:left="34"/>
              <w:contextualSpacing/>
              <w:rPr>
                <w:rFonts w:ascii="Symbol" w:eastAsia="Times New Roman" w:hAnsi="Symbol" w:cs="Calibri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исправности КИП и ме</w:t>
            </w:r>
            <w:r w:rsidR="00567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ханизмов аварийной сигнализации.</w:t>
            </w:r>
          </w:p>
          <w:p w:rsidR="00E81886" w:rsidRPr="00F51DF0" w:rsidRDefault="00E81886" w:rsidP="005677B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Если используется, шлам должен вымываться.</w:t>
            </w:r>
          </w:p>
        </w:tc>
      </w:tr>
      <w:tr w:rsidR="00E81886" w:rsidRPr="00F51DF0" w:rsidTr="00F95480">
        <w:trPr>
          <w:trHeight w:val="753"/>
          <w:jc w:val="center"/>
        </w:trPr>
        <w:tc>
          <w:tcPr>
            <w:tcW w:w="78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1886" w:rsidRPr="00F51DF0" w:rsidRDefault="003F06DC" w:rsidP="003F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886" w:rsidRPr="00F51DF0" w:rsidRDefault="00E81886" w:rsidP="004E5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Дегазаторы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(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вакуумные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атмосферные</w:t>
            </w: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)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886" w:rsidRPr="00F51DF0" w:rsidRDefault="00E81886" w:rsidP="004E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81886" w:rsidRPr="00F51DF0" w:rsidRDefault="00E81886" w:rsidP="00E8188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Тщательная промывка и ежедневная проверка.</w:t>
            </w:r>
          </w:p>
          <w:p w:rsidR="00E81886" w:rsidRPr="00F51DF0" w:rsidRDefault="00E81886" w:rsidP="00E8188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работы вакуумного насоса в соответствии и инструкциями изготовителя.</w:t>
            </w:r>
          </w:p>
        </w:tc>
      </w:tr>
    </w:tbl>
    <w:p w:rsidR="00E705FE" w:rsidRDefault="00E705FE"/>
    <w:p w:rsidR="00F00B46" w:rsidRDefault="00F00B46"/>
    <w:p w:rsidR="00F00B46" w:rsidRDefault="00F00B46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EC4111" w:rsidRDefault="00EC4111"/>
    <w:p w:rsidR="00F00B46" w:rsidRPr="00F00B46" w:rsidRDefault="00E33DF2" w:rsidP="00F95480">
      <w:pPr>
        <w:spacing w:after="0" w:line="240" w:lineRule="auto"/>
        <w:ind w:right="593"/>
        <w:jc w:val="center"/>
        <w:rPr>
          <w:rFonts w:ascii="Arial" w:hAnsi="Arial" w:cs="Arial"/>
          <w:b/>
          <w:sz w:val="20"/>
        </w:rPr>
      </w:pPr>
      <w:r w:rsidRPr="00F00B46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F00B46">
        <w:rPr>
          <w:rFonts w:ascii="Arial" w:hAnsi="Arial" w:cs="Arial"/>
          <w:b/>
          <w:sz w:val="20"/>
        </w:rPr>
        <w:t xml:space="preserve">                                                                       </w:t>
      </w:r>
      <w:r w:rsidR="00F00B46" w:rsidRPr="00F00B46">
        <w:rPr>
          <w:rFonts w:ascii="Arial" w:hAnsi="Arial" w:cs="Arial"/>
          <w:b/>
          <w:sz w:val="20"/>
        </w:rPr>
        <w:t xml:space="preserve">Таблица 2 </w:t>
      </w:r>
    </w:p>
    <w:p w:rsidR="00E81886" w:rsidRDefault="00F00B46" w:rsidP="00F95480">
      <w:pPr>
        <w:spacing w:after="0" w:line="240" w:lineRule="auto"/>
        <w:ind w:right="593"/>
        <w:jc w:val="center"/>
        <w:rPr>
          <w:rFonts w:ascii="Arial" w:hAnsi="Arial" w:cs="Arial"/>
          <w:b/>
          <w:sz w:val="20"/>
        </w:rPr>
      </w:pPr>
      <w:r w:rsidRPr="00F00B46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0"/>
        </w:rPr>
        <w:t xml:space="preserve">                                     </w:t>
      </w:r>
      <w:r w:rsidRPr="00F00B46">
        <w:rPr>
          <w:rFonts w:ascii="Arial" w:hAnsi="Arial" w:cs="Arial"/>
          <w:b/>
          <w:sz w:val="20"/>
        </w:rPr>
        <w:t xml:space="preserve"> </w:t>
      </w:r>
      <w:r w:rsidR="006C1BF5">
        <w:rPr>
          <w:rFonts w:ascii="Arial" w:hAnsi="Arial" w:cs="Arial"/>
          <w:b/>
          <w:sz w:val="20"/>
        </w:rPr>
        <w:t xml:space="preserve">          </w:t>
      </w:r>
      <w:r w:rsidRPr="00F00B46">
        <w:rPr>
          <w:rFonts w:ascii="Arial" w:hAnsi="Arial" w:cs="Arial"/>
          <w:b/>
          <w:sz w:val="20"/>
        </w:rPr>
        <w:t xml:space="preserve"> </w:t>
      </w:r>
      <w:r w:rsidR="006C1BF5">
        <w:rPr>
          <w:rFonts w:ascii="Arial" w:hAnsi="Arial" w:cs="Arial"/>
          <w:b/>
          <w:sz w:val="20"/>
        </w:rPr>
        <w:t>О</w:t>
      </w:r>
      <w:r w:rsidR="006C1BF5" w:rsidRPr="00F00B46">
        <w:rPr>
          <w:rFonts w:ascii="Arial" w:hAnsi="Arial" w:cs="Arial"/>
          <w:b/>
          <w:sz w:val="20"/>
        </w:rPr>
        <w:t xml:space="preserve">прессовка оборудования </w:t>
      </w:r>
      <w:r w:rsidR="00ED6945" w:rsidRPr="00F00B46">
        <w:rPr>
          <w:rFonts w:ascii="Arial" w:hAnsi="Arial" w:cs="Arial"/>
          <w:b/>
          <w:sz w:val="20"/>
        </w:rPr>
        <w:t>ПВО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6"/>
        <w:gridCol w:w="1640"/>
        <w:gridCol w:w="2551"/>
        <w:gridCol w:w="2410"/>
        <w:gridCol w:w="2977"/>
        <w:gridCol w:w="1842"/>
        <w:gridCol w:w="2528"/>
      </w:tblGrid>
      <w:tr w:rsidR="003F06DC" w:rsidTr="008251AD">
        <w:trPr>
          <w:trHeight w:val="273"/>
          <w:jc w:val="center"/>
        </w:trPr>
        <w:tc>
          <w:tcPr>
            <w:tcW w:w="1424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3F06DC">
            <w:pPr>
              <w:jc w:val="center"/>
              <w:rPr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ОПРЕССОВКА ПВО</w:t>
            </w:r>
          </w:p>
        </w:tc>
      </w:tr>
      <w:tr w:rsidR="00787CBB" w:rsidTr="008251AD">
        <w:trPr>
          <w:trHeight w:val="122"/>
          <w:jc w:val="center"/>
        </w:trPr>
        <w:tc>
          <w:tcPr>
            <w:tcW w:w="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F06DC" w:rsidRPr="00F95480" w:rsidRDefault="003F06DC" w:rsidP="0027090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954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787CBB" w:rsidTr="00787CBB">
        <w:trPr>
          <w:trHeight w:val="1453"/>
          <w:jc w:val="center"/>
        </w:trPr>
        <w:tc>
          <w:tcPr>
            <w:tcW w:w="2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64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787CBB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ВИД / ПЕРИОДИЧНОСТЬ ОПРЕССОВКИ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 xml:space="preserve">СТЕНДОВАЯ ОПРЕССОВКА / ДО УСТАНОВКИ НА СКВАЖИНУ 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ДО НАЧАЛА БУРЕНИЯ ПОСЛЕ МОНТАЖА НА СКВАЖИНУ (НО НЕ РЕЖЕ 1 РАЗА В 6 МЕС.)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В ПРОЦЕССЕ РАБОТЫ НА СКВАЖИНЕ ПОСЛЕ ЗАМЕНЫ ВЫШЕДШИХ ИЗ СТРОЯ ДЕТАЛЕЙ ПРЕВЕНТОРА ИЛИ ОДНОГО ИЗ УЗЛОВ ПРЕВЕНТОРНОЙ СБОРКИ, А ТАКЖЕ ПОСЛЕ СМЕНЫ ПЛАШЕК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СТЕНДОВАЯ ОПРЕССОВКА / ПОСЛЕ РЕМОНТА, СВЯЗАННОГО СО СВАРКОЙ И ТОКАРНОЙ ОБРАБОТКОЙ КОРПУСА</w:t>
            </w:r>
          </w:p>
        </w:tc>
        <w:tc>
          <w:tcPr>
            <w:tcW w:w="2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270906">
            <w:pPr>
              <w:jc w:val="center"/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ОПРЕССОВКА НА СКВАЖИНЕ / ДО НАЧАЛА БУРЕНИЯ, ПОСЛЕ МОНТАЖА, ОПРЕССОВКИ ПРЕВЕНТОРНОЙ УСТАНОВКИ И РАЗБУРИВАНИЯ БАШМАКА ОБСАДНОЙ КОЛОННЫ</w:t>
            </w:r>
          </w:p>
        </w:tc>
      </w:tr>
      <w:tr w:rsidR="00787CBB" w:rsidTr="008251AD">
        <w:trPr>
          <w:trHeight w:val="1811"/>
          <w:jc w:val="center"/>
        </w:trPr>
        <w:tc>
          <w:tcPr>
            <w:tcW w:w="2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6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ОБЪЕКТ ОПРЕССОВКИ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адаптеры, кубы, задвижки, линии глушение и дросселирования, блоки глушения и дросселирования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адаптеры, кубы, задвижки, линии глушение и дросселирования, блоки глушения и дросселирования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Превенторы, крестовины, катушки,</w:t>
            </w:r>
          </w:p>
          <w:p w:rsidR="003F06DC" w:rsidRPr="00EC4111" w:rsidRDefault="003F06DC" w:rsidP="004A58B3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адаптеры, кубы, задвижки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6DC" w:rsidRPr="00EC4111" w:rsidRDefault="003F06DC" w:rsidP="00FB77A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Превенторы</w:t>
            </w:r>
          </w:p>
        </w:tc>
        <w:tc>
          <w:tcPr>
            <w:tcW w:w="2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Цементное кольцо</w:t>
            </w:r>
          </w:p>
        </w:tc>
      </w:tr>
      <w:tr w:rsidR="00787CBB" w:rsidTr="00787CBB">
        <w:trPr>
          <w:trHeight w:val="1511"/>
          <w:jc w:val="center"/>
        </w:trPr>
        <w:tc>
          <w:tcPr>
            <w:tcW w:w="2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06DC" w:rsidRPr="003F06DC" w:rsidRDefault="003F06DC" w:rsidP="003F06DC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3F06DC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64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4A58B3">
            <w:pPr>
              <w:rPr>
                <w:rFonts w:ascii="Times New Roman" w:hAnsi="Times New Roman"/>
                <w:sz w:val="16"/>
                <w:lang w:val="ru-RU"/>
              </w:rPr>
            </w:pPr>
            <w:r w:rsidRPr="00EC4111">
              <w:rPr>
                <w:rFonts w:ascii="Times New Roman" w:hAnsi="Times New Roman"/>
                <w:sz w:val="16"/>
                <w:lang w:val="ru-RU"/>
              </w:rPr>
              <w:t>ДАВЛЕНИЕ ОПРЕССОВКИ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1.Низким давлением 1,5-2 Мпа</w:t>
            </w:r>
          </w:p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2.Рабочим давлением, указанным в техническом паспорте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 обсадной колонны, указанное в рабочем проекте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 обсадной колонны, указанное в рабочем проекте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06DC" w:rsidRPr="00EC4111" w:rsidRDefault="003F06DC" w:rsidP="00AB4E68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Н</w:t>
            </w:r>
            <w:r w:rsidRPr="00EC4111">
              <w:rPr>
                <w:rFonts w:ascii="Times New Roman" w:eastAsia="Times New Roman" w:hAnsi="Times New Roman"/>
                <w:color w:val="000000"/>
              </w:rPr>
              <w:t>а пробное давление</w:t>
            </w:r>
          </w:p>
        </w:tc>
        <w:tc>
          <w:tcPr>
            <w:tcW w:w="2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F06DC" w:rsidRPr="00EC4111" w:rsidRDefault="003F06DC" w:rsidP="007D663E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C4111">
              <w:rPr>
                <w:rFonts w:ascii="Times New Roman" w:eastAsia="Times New Roman" w:hAnsi="Times New Roman"/>
                <w:color w:val="000000"/>
                <w:lang w:val="ru-RU"/>
              </w:rPr>
              <w:t>Давление опрессовки, указанное в рабочем проекте</w:t>
            </w:r>
          </w:p>
        </w:tc>
      </w:tr>
      <w:tr w:rsidR="003F06DC" w:rsidTr="008251AD">
        <w:trPr>
          <w:trHeight w:val="2817"/>
          <w:jc w:val="center"/>
        </w:trPr>
        <w:tc>
          <w:tcPr>
            <w:tcW w:w="142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06DC" w:rsidRPr="00405F8F" w:rsidRDefault="003F06DC" w:rsidP="00270906">
            <w:pP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</w:rPr>
              <w:t>Примечани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  <w:lang w:val="ru-RU"/>
              </w:rPr>
              <w:t>я</w:t>
            </w:r>
            <w:r w:rsidRPr="003621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  <w:lang w:val="en-GB"/>
              </w:rPr>
              <w:t>:</w:t>
            </w:r>
          </w:p>
          <w:p w:rsidR="003F06DC" w:rsidRPr="005D4BBE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Все испытания должны производиться с регистрацией параметров опрессовки. Регистрирующие приборы должны иметь действительные поверочные сертификаты и соответствующие диаграммы давлений (диапазон измеряемых давлений манометра должен соответствовать диаграмме давлений и временным интервалам самописца), которые должны быть установлены в самописец регистрации давления. </w:t>
            </w:r>
            <w:r w:rsidRPr="005D4BB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По возможности параметры опрессовки должны регистрироваться электронным способом.</w:t>
            </w:r>
          </w:p>
          <w:p w:rsidR="003F06DC" w:rsidRPr="00270906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При опрессовке блока превенторов тестерами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,</w:t>
            </w: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 устанавливаемыми в обсадную колонну, максимальное давление при испытании не должно превышать давления опрессовки колонны, указанное в проекте. </w:t>
            </w:r>
          </w:p>
          <w:p w:rsidR="003F06DC" w:rsidRPr="00270906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При опрессовке блока превенторов опрессовочными пробками, устанавливаемыми в колонную головку, максимальное давление опрессовки не должно превышать рабочего давления колонной головки. </w:t>
            </w:r>
          </w:p>
          <w:p w:rsidR="003F06DC" w:rsidRPr="00787CBB" w:rsidRDefault="003F06DC" w:rsidP="008251AD">
            <w:pPr>
              <w:numPr>
                <w:ilvl w:val="0"/>
                <w:numId w:val="27"/>
              </w:numPr>
              <w:spacing w:before="60"/>
              <w:ind w:left="567" w:hanging="397"/>
              <w:rPr>
                <w:rFonts w:ascii="Times New Roman" w:eastAsia="Times New Roman" w:hAnsi="Times New Roman"/>
                <w:b/>
                <w:bCs/>
                <w:i/>
                <w:iCs/>
                <w:strike/>
                <w:color w:val="000000"/>
                <w:lang w:val="ru-RU"/>
              </w:rPr>
            </w:pPr>
            <w:r w:rsidRPr="0027090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>Все опрессовки, тесты, проверки должны учитывать текущие процессы по строительству скважины и не должны увеличивать риски</w:t>
            </w:r>
            <w:r w:rsidR="001430C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ru-RU"/>
              </w:rPr>
              <w:t xml:space="preserve"> потери контроля над скважиной.</w:t>
            </w:r>
          </w:p>
        </w:tc>
      </w:tr>
    </w:tbl>
    <w:p w:rsidR="002E5870" w:rsidRDefault="002E5870" w:rsidP="008251AD"/>
    <w:sectPr w:rsidR="002E5870" w:rsidSect="00F92227">
      <w:headerReference w:type="default" r:id="rId9"/>
      <w:footerReference w:type="default" r:id="rId10"/>
      <w:pgSz w:w="16838" w:h="11906" w:orient="landscape"/>
      <w:pgMar w:top="709" w:right="567" w:bottom="709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7EA" w:rsidRDefault="00A957EA" w:rsidP="003621D8">
      <w:pPr>
        <w:spacing w:after="0" w:line="240" w:lineRule="auto"/>
      </w:pPr>
      <w:r>
        <w:separator/>
      </w:r>
    </w:p>
  </w:endnote>
  <w:endnote w:type="continuationSeparator" w:id="0">
    <w:p w:rsidR="00A957EA" w:rsidRDefault="00A957EA" w:rsidP="0036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KMCKL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77" w:type="pct"/>
      <w:tblLook w:val="01E0" w:firstRow="1" w:lastRow="1" w:firstColumn="1" w:lastColumn="1" w:noHBand="0" w:noVBand="0"/>
    </w:tblPr>
    <w:tblGrid>
      <w:gridCol w:w="15986"/>
      <w:gridCol w:w="237"/>
    </w:tblGrid>
    <w:tr w:rsidR="00DC7042" w:rsidRPr="009B39B7" w:rsidTr="009B39B7">
      <w:tc>
        <w:tcPr>
          <w:tcW w:w="4927" w:type="pct"/>
          <w:tcBorders>
            <w:top w:val="single" w:sz="12" w:space="0" w:color="FFD200"/>
          </w:tcBorders>
          <w:vAlign w:val="center"/>
        </w:tcPr>
        <w:p w:rsidR="00DC7042" w:rsidRPr="009B39B7" w:rsidRDefault="00DC7042" w:rsidP="009B39B7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4080" behindDoc="0" locked="0" layoutInCell="1" allowOverlap="1" wp14:anchorId="0030B8C1" wp14:editId="682C7FAE">
                    <wp:simplePos x="0" y="0"/>
                    <wp:positionH relativeFrom="column">
                      <wp:posOffset>791845</wp:posOffset>
                    </wp:positionH>
                    <wp:positionV relativeFrom="paragraph">
                      <wp:posOffset>9697720</wp:posOffset>
                    </wp:positionV>
                    <wp:extent cx="6229985" cy="431165"/>
                    <wp:effectExtent l="0" t="0" r="0" b="0"/>
                    <wp:wrapNone/>
                    <wp:docPr id="148" name="Группа 1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22998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49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0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51" name="AutoShape 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" name="Arc 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AutoShap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030B8C1" id="Группа 148" o:spid="_x0000_s1026" style="position:absolute;margin-left:62.35pt;margin-top:763.6pt;width:490.55pt;height:33.95pt;z-index:2516940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DtQeovsBQAAVBUAAA4AAAAAAAAAAAAAAAAALgIAAGRycy9lMm9E&#10;b2MueG1sUEsBAi0AFAAGAAgAAAAhAEiVvsniAAAADgEAAA8AAAAAAAAAAAAAAAAARggAAGRycy9k&#10;b3ducmV2LnhtbFBLBQYAAAAABAAEAPMAAABVCQ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7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NzsEA&#10;AADcAAAADwAAAGRycy9kb3ducmV2LnhtbERPS2sCMRC+F/wPYQq91axFpK5GqUWhhyKoC16HzXSz&#10;dDNZkriPf98IQm/z8T1nvR1sIzryoXasYDbNQBCXTtdcKSguh9d3ECEia2wck4KRAmw3k6c15tr1&#10;fKLuHCuRQjjkqMDE2OZShtKQxTB1LXHifpy3GBP0ldQe+xRuG/mWZQtpsebUYLClT0Pl7/lmFdjv&#10;7Ho67memGIsO43jZee4HpV6eh48ViEhD/Bc/3F86zZ8v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Pjc7BAAAA3AAAAA8AAAAAAAAAAAAAAAAAmAIAAGRycy9kb3du&#10;cmV2LnhtbFBLBQYAAAAABAAEAPUAAACGAwAAAAA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13" o:spid="_x0000_s1028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4" o:spid="_x0000_s1029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pFpcMAAADcAAAADwAAAGRycy9kb3ducmV2LnhtbERPS4vCMBC+C/6HMMLeNFVQtBpFBV3Z&#10;w4JP8DY0Y1ttJrXJavffbxYEb/PxPWcyq00hHlS53LKCbicCQZxYnXOq4LBftYcgnEfWWFgmBb/k&#10;YDZtNiYYa/vkLT12PhUhhF2MCjLvy1hKl2Rk0HVsSRy4i60M+gCrVOoKnyHcFLIXRQNpMOfQkGFJ&#10;y4yS2+7HKBjVuPk8nubfX+fbZbCQ13UvuZ+U+mjV8zEIT7V/i1/ujQ7z+134fyZcIK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qRaXDAAAA3AAAAA8AAAAAAAAAAAAA&#10;AAAAoQIAAGRycy9kb3ducmV2LnhtbFBLBQYAAAAABAAEAPkAAACRAwAAAAA=&#10;" strokecolor="#fdd208" strokeweight="1.5pt"/>
                      <v:shape id="Arc 15" o:spid="_x0000_s1030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14cMA&#10;AADcAAAADwAAAGRycy9kb3ducmV2LnhtbERPS2vCQBC+C/6HZYTedFPBWlJXKTVCm3pQ296H7Jik&#10;zc6G7Obhv3cLgrf5+J6z2gymEh01rrSs4HEWgSDOrC45V/D9tZs+g3AeWWNlmRRcyMFmPR6tMNa2&#10;5yN1J5+LEMIuRgWF93UspcsKMuhmtiYO3Nk2Bn2ATS51g30IN5WcR9GTNFhyaCiwpreCsr9TaxTs&#10;t8Nndk7aJF3K9Nd/bA8/8tgr9TAZXl9AeBr8XXxzv+swfzGH/2fCB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x14c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16" o:spid="_x0000_s1031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R+ScUAAADcAAAADwAAAGRycy9kb3ducmV2LnhtbERPTWvCQBC9C/0PyxR6MxstikbXkBZa&#10;xYOgVcHbkB2T1Oxsmt1q+u+7BaG3ebzPmaedqcWVWldZVjCIYhDEudUVFwr2H2/9CQjnkTXWlknB&#10;DzlIFw+9OSba3nhL150vRAhhl6CC0vsmkdLlJRl0kW2IA3e2rUEfYFtI3eIthJtaDuN4LA1WHBpK&#10;bOi1pPyy+zYKph2ulodjtlmfLufxi/x8H+ZfR6WeHrtsBsJT5//Fd/dKh/mjZ/h7Jlw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R+ScUAAADcAAAADwAAAAAAAAAA&#10;AAAAAAChAgAAZHJzL2Rvd25yZXYueG1sUEsFBgAAAAAEAAQA+QAAAJMDAAAAAA==&#10;" strokecolor="#fdd208" strokeweight="1.5pt"/>
                    </v:group>
                  </v:group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3056" behindDoc="0" locked="0" layoutInCell="1" allowOverlap="1" wp14:anchorId="0E2B1F91" wp14:editId="2766A803">
                    <wp:simplePos x="0" y="0"/>
                    <wp:positionH relativeFrom="column">
                      <wp:posOffset>791845</wp:posOffset>
                    </wp:positionH>
                    <wp:positionV relativeFrom="paragraph">
                      <wp:posOffset>9697720</wp:posOffset>
                    </wp:positionV>
                    <wp:extent cx="6229985" cy="431165"/>
                    <wp:effectExtent l="0" t="0" r="0" b="0"/>
                    <wp:wrapNone/>
                    <wp:docPr id="154" name="Группа 1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22998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5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57" name="AutoShape 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Arc 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AutoShap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E2B1F91" id="Группа 154" o:spid="_x0000_s1032" style="position:absolute;margin-left:62.35pt;margin-top:763.6pt;width:490.55pt;height:33.95pt;z-index:2516930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PTYLR7sBQAAVxUAAA4AAAAAAAAAAAAAAAAALgIAAGRycy9lMm9E&#10;b2MueG1sUEsBAi0AFAAGAAgAAAAhAEiVvsniAAAADgEAAA8AAAAAAAAAAAAAAAAARggAAGRycy9k&#10;b3ducmV2LnhtbFBLBQYAAAAABAAEAPMAAABVCQAAAAA=&#10;">
                    <v:shape id="Text Box 6" o:spid="_x0000_s103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RFsEA&#10;AADcAAAADwAAAGRycy9kb3ducmV2LnhtbERPyWrDMBC9B/IPYgK9JXICKcW1HJqQQg+lkMSQ62BN&#10;LVNrZCTVy99XhUJv83jrFIfJdmIgH1rHCrabDARx7XTLjYLq9rp+AhEissbOMSmYKcChXC4KzLUb&#10;+ULDNTYihXDIUYGJsc+lDLUhi2HjeuLEfTpvMSboG6k9jincdnKXZY/SYsupwWBPJ0P11/XbKrDv&#10;2f3ycd6aaq4GjPPt6HmclHpYTS/PICJN8V/8537Taf5+D7/PpAt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bERbBAAAA3AAAAA8AAAAAAAAAAAAAAAAAmAIAAGRycy9kb3du&#10;cmV2LnhtbFBLBQYAAAAABAAEAPUAAACGAwAAAAA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7" o:spid="_x0000_s103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<v:shape id="AutoShape 8" o:spid="_x0000_s103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94SsQAAADcAAAADwAAAGRycy9kb3ducmV2LnhtbERPS2vCQBC+F/wPywi91Y2Cj0ZXUcEq&#10;HgS1FXobsmMSzc7G7Fbjv+8Kgrf5+J4zmtSmEFeqXG5ZQbsVgSBOrM45VfC9X3wMQDiPrLGwTAru&#10;5GAybryNMNb2xlu67nwqQgi7GBVk3pexlC7JyKBr2ZI4cEdbGfQBVqnUFd5CuClkJ4p60mDOoSHD&#10;kuYZJefdn1HwWeNq+XOYbta/52NvJk9fneRyUOq9WU+HIDzV/iV+ulc6zO/24fFMuEC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T3hKxAAAANwAAAAPAAAAAAAAAAAA&#10;AAAAAKECAABkcnMvZG93bnJldi54bWxQSwUGAAAAAAQABAD5AAAAkgMAAAAA&#10;" strokecolor="#fdd208" strokeweight="1.5pt"/>
                      <v:shape id="Arc 9" o:spid="_x0000_s103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RCC8UA&#10;AADcAAAADwAAAGRycy9kb3ducmV2LnhtbESPQW/CMAyF75P2HyIjcYMUpI2pENAETGLAYbBxtxrT&#10;dmucqgm0/Ht8QNrN1nt+7/Ns0blKXakJpWcDo2ECijjztuTcwM/3x+ANVIjIFivPZOBGARbz56cZ&#10;pta3fKDrMeZKQjikaKCIsU61DllBDsPQ18SinX3jMMra5No22Eq4q/Q4SV61w5KlocCalgVlf8eL&#10;M7BfdbvsvL6stxO9/Y2fq6+TPrTG9Hvd+xRUpC7+mx/XGyv4L0Irz8gEe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1EILxQAAANwAAAAPAAAAAAAAAAAAAAAAAJgCAABkcnMv&#10;ZG93bnJldi54bWxQSwUGAAAAAAQABAD1AAAAigMAAAAA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10" o:spid="_x0000_s103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xJo8UAAADcAAAADwAAAGRycy9kb3ducmV2LnhtbERPTWvCQBC9C/6HZQq96aaBSo2uEgut&#10;oYeCtgrehuyYxGRn0+yq6b/vFgRv83ifM1/2phEX6lxlWcHTOAJBnFtdcaHg++tt9ALCeWSNjWVS&#10;8EsOlovhYI6Jtlfe0GXrCxFC2CWooPS+TaR0eUkG3di2xIE72s6gD7ArpO7wGsJNI+MomkiDFYeG&#10;Elt6LSmvt2ejYNpjtt7t08+PQ32crOTpPc5/9ko9PvTpDISn3t/FN3emw/znKfw/Ey6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xJo8UAAADcAAAADwAAAAAAAAAA&#10;AAAAAAChAgAAZHJzL2Rvd25yZXYueG1sUEsFBgAAAAAEAAQA+QAAAJMDAAAAAA==&#10;" strokecolor="#fdd208" strokeweight="1.5pt"/>
                    </v:group>
                  </v:group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92032" behindDoc="0" locked="0" layoutInCell="1" allowOverlap="1" wp14:anchorId="2848469F" wp14:editId="77C9F8D5">
                    <wp:simplePos x="0" y="0"/>
                    <wp:positionH relativeFrom="column">
                      <wp:posOffset>715645</wp:posOffset>
                    </wp:positionH>
                    <wp:positionV relativeFrom="paragraph">
                      <wp:posOffset>9678670</wp:posOffset>
                    </wp:positionV>
                    <wp:extent cx="6504305" cy="431165"/>
                    <wp:effectExtent l="0" t="0" r="0" b="0"/>
                    <wp:wrapNone/>
                    <wp:docPr id="160" name="Группа 16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504305" cy="431165"/>
                              <a:chOff x="1191" y="15120"/>
                              <a:chExt cx="9811" cy="679"/>
                            </a:xfrm>
                          </wpg:grpSpPr>
                          <wps:wsp>
                            <wps:cNvPr id="161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88" y="15120"/>
                                <a:ext cx="8975" cy="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7042" w:rsidRDefault="00DC7042" w:rsidP="009B39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2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1" y="15137"/>
                                <a:ext cx="9811" cy="662"/>
                                <a:chOff x="1191" y="15137"/>
                                <a:chExt cx="9811" cy="662"/>
                              </a:xfrm>
                            </wpg:grpSpPr>
                            <wps:wsp>
                              <wps:cNvPr id="163" name="AutoShape 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191" y="15137"/>
                                  <a:ext cx="963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Arc 2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463" y="15137"/>
                                  <a:ext cx="539" cy="662"/>
                                </a:xfrm>
                                <a:custGeom>
                                  <a:avLst/>
                                  <a:gdLst>
                                    <a:gd name="T0" fmla="*/ 5 w 21363"/>
                                    <a:gd name="T1" fmla="*/ 0 h 20196"/>
                                    <a:gd name="T2" fmla="*/ 14 w 21363"/>
                                    <a:gd name="T3" fmla="*/ 18 h 20196"/>
                                    <a:gd name="T4" fmla="*/ 0 w 21363"/>
                                    <a:gd name="T5" fmla="*/ 22 h 20196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363" h="20196" fill="none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</a:path>
                                    <a:path w="21363" h="20196" stroke="0" extrusionOk="0">
                                      <a:moveTo>
                                        <a:pt x="7659" y="-1"/>
                                      </a:moveTo>
                                      <a:cubicBezTo>
                                        <a:pt x="14966" y="2770"/>
                                        <a:pt x="20206" y="9272"/>
                                        <a:pt x="21362" y="17002"/>
                                      </a:cubicBezTo>
                                      <a:lnTo>
                                        <a:pt x="0" y="20196"/>
                                      </a:lnTo>
                                      <a:lnTo>
                                        <a:pt x="7659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AutoShap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42" y="15685"/>
                                  <a:ext cx="312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DD208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848469F" id="Группа 160" o:spid="_x0000_s1038" style="position:absolute;margin-left:56.35pt;margin-top:762.1pt;width:512.15pt;height:33.95pt;z-index:2516920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">
                    <v:shape id="Text Box 18" o:spid="_x0000_s1039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dqMAA&#10;AADcAAAADwAAAGRycy9kb3ducmV2LnhtbERPS2sCMRC+C/6HMII3zW4PUrZGUbHQgxTUhV6HzbhZ&#10;3EyWJN3Hv28Khd7m43vOdj/aVvTkQ+NYQb7OQBBXTjdcKyjv76tXECEia2wdk4KJAux389kWC+0G&#10;vlJ/i7VIIRwKVGBi7AopQ2XIYli7jjhxD+ctxgR9LbXHIYXbVr5k2UZabDg1GOzoZKh63r6tAnvJ&#10;vq6f59yUU9ljnO5Hz8Oo1HIxHt5ARBrjv/jP/aHT/E0Ov8+kC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zdqMAAAADcAAAADwAAAAAAAAAAAAAAAACYAgAAZHJzL2Rvd25y&#10;ZXYueG1sUEsFBgAAAAAEAAQA9QAAAIUDAAAAAA==&#10;" filled="f" stroked="f" strokeweight="1.5pt">
                      <v:textbox>
                        <w:txbxContent>
                          <w:p w:rsidR="00DC7042" w:rsidRDefault="00DC7042" w:rsidP="009B39B7"/>
                        </w:txbxContent>
                      </v:textbox>
                    </v:shape>
                    <v:group id="Group 19" o:spid="_x0000_s1040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AutoShape 20" o:spid="_x0000_s1041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i09MMAAADcAAAADwAAAGRycy9kb3ducmV2LnhtbERPTWvCQBC9C/6HZYTedKNC0NRVVKgV&#10;DwW1FXobsmMSzc6m2VXjv3cLgrd5vM+ZzBpTiivVrrCsoN+LQBCnVhecKfjef3RHIJxH1lhaJgV3&#10;cjCbtlsTTLS98ZauO5+JEMIuQQW591UipUtzMuh6tiIO3NHWBn2AdSZ1jbcQbko5iKJYGiw4NORY&#10;0TKn9Ly7GAXjBtefP4f51+b3fIwX8rQapH8Hpd46zfwdhKfGv8RP91qH+fEQ/p8JF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YtPTDAAAA3AAAAA8AAAAAAAAAAAAA&#10;AAAAoQIAAGRycy9kb3ducmV2LnhtbFBLBQYAAAAABAAEAPkAAACRAwAAAAA=&#10;" strokecolor="#fdd208" strokeweight="1.5pt"/>
                      <v:shape id="Arc 21" o:spid="_x0000_s1042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Cs8MA&#10;AADcAAAADwAAAGRycy9kb3ducmV2LnhtbERPTWvCQBC9F/wPywi91U2lWImuUpoIaj2YaO9DdkzS&#10;ZmdDdjXpv+8WCt7m8T5nuR5MI27UudqygudJBIK4sLrmUsH5tHmag3AeWWNjmRT8kIP1avSwxFjb&#10;njO65b4UIYRdjAoq79tYSldUZNBNbEscuIvtDPoAu1LqDvsQbho5jaKZNFhzaKiwpfeKiu/8ahQc&#10;kuGjuKTXdP8q919+lxw/ZdYr9Tge3hYgPA3+Lv53b3WYP3uB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WCs8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      <v:path arrowok="t" o:extrusionok="f" o:connecttype="custom" o:connectlocs="0,0;0,1;0,1" o:connectangles="0,0,0"/>
                      </v:shape>
                      <v:shape id="AutoShape 22" o:spid="_x0000_s1043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2JG8MAAADcAAAADwAAAGRycy9kb3ducmV2LnhtbERPTWvCQBC9C/6HZYTedKNg0NRVVKgV&#10;DwW1FXobsmMSzc6m2VXjv3cLgrd5vM+ZzBpTiivVrrCsoN+LQBCnVhecKfjef3RHIJxH1lhaJgV3&#10;cjCbtlsTTLS98ZauO5+JEMIuQQW591UipUtzMuh6tiIO3NHWBn2AdSZ1jbcQbko5iKJYGiw4NORY&#10;0TKn9Ly7GAXjBtefP4f51+b3fIwX8rQapH8Hpd46zfwdhKfGv8RP91qH+fEQ/p8JF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9iRvDAAAA3AAAAA8AAAAAAAAAAAAA&#10;AAAAoQIAAGRycy9kb3ducmV2LnhtbFBLBQYAAAAABAAEAPkAAACRAwAAAAA=&#10;" strokecolor="#fdd208" strokeweight="1.5pt"/>
                    </v:group>
                  </v:group>
                </w:pict>
              </mc:Fallback>
            </mc:AlternateContent>
          </w:r>
        </w:p>
      </w:tc>
      <w:tc>
        <w:tcPr>
          <w:tcW w:w="73" w:type="pct"/>
          <w:tcBorders>
            <w:top w:val="single" w:sz="12" w:space="0" w:color="FFD200"/>
          </w:tcBorders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DC7042" w:rsidRPr="009B39B7" w:rsidTr="009B39B7">
      <w:trPr>
        <w:trHeight w:val="80"/>
      </w:trPr>
      <w:tc>
        <w:tcPr>
          <w:tcW w:w="4927" w:type="pct"/>
          <w:vAlign w:val="center"/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3" w:type="pct"/>
        </w:tcPr>
        <w:p w:rsidR="00DC7042" w:rsidRPr="009B39B7" w:rsidRDefault="00DC7042" w:rsidP="009B39B7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DC7042" w:rsidRDefault="001B5293" w:rsidP="001B5293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09.12.2021 05:36</w: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58ACDE86" wp14:editId="7AE1B196">
              <wp:simplePos x="0" y="0"/>
              <wp:positionH relativeFrom="column">
                <wp:posOffset>9140175</wp:posOffset>
              </wp:positionH>
              <wp:positionV relativeFrom="paragraph">
                <wp:posOffset>97923</wp:posOffset>
              </wp:positionV>
              <wp:extent cx="1078230" cy="333375"/>
              <wp:effectExtent l="0" t="0" r="0" b="9525"/>
              <wp:wrapNone/>
              <wp:docPr id="166" name="Поле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9B39B7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ACDE86" id="Поле 166" o:spid="_x0000_s1044" type="#_x0000_t202" style="position:absolute;left:0;text-align:left;margin-left:719.7pt;margin-top:7.7pt;width:84.9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" filled="f" stroked="f" strokeweight="1.3pt">
              <v:textbox>
                <w:txbxContent>
                  <w:p w:rsidR="00DC7042" w:rsidRPr="004511AD" w:rsidRDefault="00DC7042" w:rsidP="009B39B7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7152" behindDoc="0" locked="0" layoutInCell="1" allowOverlap="1" wp14:anchorId="3F66D1CF" wp14:editId="668BD806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67" name="Группа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6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7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66D1CF" id="Группа 167" o:spid="_x0000_s1045" style="position:absolute;left:0;text-align:left;margin-left:62.35pt;margin-top:763.6pt;width:490.55pt;height:33.95pt;z-index:2516971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AWkVOrsBQAAWxUAAA4AAAAAAAAAAAAAAAAALgIAAGRycy9lMm9E&#10;b2MueG1sUEsBAi0AFAAGAAgAAAAhAEiVvsniAAAADgEAAA8AAAAAAAAAAAAAAAAARggAAGRycy9k&#10;b3ducmV2LnhtbFBLBQYAAAAABAAEAPMAAABVCQAAAAA=&#10;">
              <v:shape id="Text Box 12" o:spid="_x0000_s104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0NcQA&#10;AADcAAAADwAAAGRycy9kb3ducmV2LnhtbESPT2vDMAzF74N9B6NBb6vTHcrI6pZubNBDGbQN9Cpi&#10;LQ6N5WB7+fPtq8NgN4n39N5Pm93kOzVQTG1gA6tlAYq4DrblxkB1+Xp+BZUyssUuMBmYKcFu+/iw&#10;wdKGkU80nHOjJIRTiQZczn2pdaodeUzL0BOL9hOixyxrbLSNOEq47/RLUay1x5alwWFPH47q2/nX&#10;G/DH4nr6/ly5aq4GzPPlPfI4GbN4mvZvoDJN+d/8d32wgr8WWnlGJt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2dDX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3" o:spid="_x0000_s104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<v:shape id="AutoShape 14" o:spid="_x0000_s104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O8XscAAADcAAAADwAAAGRycy9kb3ducmV2LnhtbESPQW/CMAyF70j8h8iTdoN0HBgUAoJJ&#10;Y4jDJNhA2s1qTNvROKXJoPz7+YDEzdZ7fu/zdN66Sl2oCaVnAy/9BBRx5m3JuYHvr/feCFSIyBYr&#10;z2TgRgHms25niqn1V97SZRdzJSEcUjRQxFinWoesIIeh72ti0Y6+cRhlbXJtG7xKuKv0IEmG2mHJ&#10;0lBgTW8FZafdnzMwbnH9sT8sPjc/p+NwqX9Xg+x8MOb5qV1MQEVq48N8v15bwX8VfHlGJtC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E7xexwAAANwAAAAPAAAAAAAA&#10;AAAAAAAAAKECAABkcnMvZG93bnJldi54bWxQSwUGAAAAAAQABAD5AAAAlQMAAAAA&#10;" strokecolor="#fdd208" strokeweight="1.5pt"/>
                <v:shape id="Arc 15" o:spid="_x0000_s104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39sMA&#10;AADcAAAADwAAAGRycy9kb3ducmV2LnhtbERPTWvCQBC9F/wPyxR6q5t4qCW6ijQptOqhsXofsmOS&#10;NjsbshuT/ntXKHibx/uc5Xo0jbhQ52rLCuJpBIK4sLrmUsHx+/35FYTzyBoby6TgjxysV5OHJSba&#10;DpzT5eBLEULYJaig8r5NpHRFRQbd1LbEgTvbzqAPsCul7nAI4aaRsyh6kQZrDg0VtvRWUfF76I2C&#10;fTruinPWZ9u53P74z/TrJPNBqafHcbMA4Wn0d/G/+0OH+fMYbs+E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u39s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5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2HssUAAADcAAAADwAAAGRycy9kb3ducmV2LnhtbERPS2vCQBC+F/wPywi9NZvmoG10Iyq0&#10;FQ+CVgVvQ3byqNnZNLvV9N93hYK3+fieM531phEX6lxtWcFzFIMgzq2uuVSw/3x7egHhPLLGxjIp&#10;+CUHs2zwMMVU2ytv6bLzpQgh7FJUUHnfplK6vCKDLrItceAK2xn0AXal1B1eQ7hpZBLHI2mw5tBQ&#10;YUvLivLz7scoeO1x9XE4zjfr07kYLeTXe5J/H5V6HPbzCQhPvb+L/90rHeaPE7g9Ey6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2HssUAAADcAAAADwAAAAAAAAAA&#10;AAAAAAChAgAAZHJzL2Rvd25yZXYueG1sUEsFBgAAAAAEAAQA+QAAAJMDAAAAAA=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6128" behindDoc="0" locked="0" layoutInCell="1" allowOverlap="1" wp14:anchorId="1DEB589D" wp14:editId="68B3513B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73" name="Группа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7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75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76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EB589D" id="Группа 173" o:spid="_x0000_s1051" style="position:absolute;left:0;text-align:left;margin-left:62.35pt;margin-top:763.6pt;width:490.55pt;height:33.95pt;z-index:2516961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">
              <v:shape id="Text Box 6" o:spid="_x0000_s105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Lo7cEA&#10;AADcAAAADwAAAGRycy9kb3ducmV2LnhtbERPS2sCMRC+F/wPYQq91axFrKxGqUWhhyKoC16HzXSz&#10;dDNZkriPf98IQm/z8T1nvR1sIzryoXasYDbNQBCXTtdcKSguh9cliBCRNTaOScFIAbabydMac+16&#10;PlF3jpVIIRxyVGBibHMpQ2nIYpi6ljhxP85bjAn6SmqPfQq3jXzLsoW0WHNqMNjSp6Hy93yzCux3&#10;dj0d9zNTjEWHcbzsPPeDUi/Pw8cKRKQh/osf7i+d5r/P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i6O3BAAAA3AAAAA8AAAAAAAAAAAAAAAAAmAIAAGRycy9kb3du&#10;cmV2LnhtbFBLBQYAAAAABAAEAPUAAACG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7" o:spid="_x0000_s105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<v:shape id="AutoShape 8" o:spid="_x0000_s105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aBscQAAADcAAAADwAAAGRycy9kb3ducmV2LnhtbERPTWvCQBC9F/wPywjemo0eYk1dRQWt&#10;eBDUVuhtyI5JNDsbs1tN/31XKHibx/uc8bQ1lbhR40rLCvpRDII4s7rkXMHnYfn6BsJ5ZI2VZVLw&#10;Sw6mk87LGFNt77yj297nIoSwS1FB4X2dSumyggy6yNbEgTvZxqAPsMmlbvAewk0lB3GcSIMlh4YC&#10;a1oUlF32P0bBqMX1x9dxtt18X07JXJ5Xg+x6VKrXbWfvIDy1/in+d691mD9M4PFMuEB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oGxxAAAANwAAAAPAAAAAAAAAAAA&#10;AAAAAKECAABkcnMvZG93bnJldi54bWxQSwUGAAAAAAQABAD5AAAAkgMAAAAA&#10;" strokecolor="#fdd208" strokeweight="1.5pt"/>
                <v:shape id="Arc 9" o:spid="_x0000_s105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6KGcIA&#10;AADcAAAADwAAAGRycy9kb3ducmV2LnhtbERPS4vCMBC+L/gfwgje1lQPVqpRFh/gYw8+du9DM7Zd&#10;m0lpoq3/3iwI3ubje8503ppS3Kl2hWUFg34Egji1uuBMwc95/TkG4TyyxtIyKXiQg/ms8zHFRNuG&#10;j3Q/+UyEEHYJKsi9rxIpXZqTQde3FXHgLrY26AOsM6lrbEK4KeUwikbSYMGhIceKFjml19PNKPhe&#10;tvv0srqtdrHc/fnt8vArj41SvW77NQHhqfVv8cu90WF+HMP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/ooZwgAAANwAAAAPAAAAAAAAAAAAAAAAAJgCAABkcnMvZG93&#10;bnJldi54bWxQSwUGAAAAAAQABAD1AAAAhw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5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WwWMcAAADcAAAADwAAAGRycy9kb3ducmV2LnhtbESPQW/CMAyF70j8h8iTdoN0HBgUAoJJ&#10;Y4jDJNhA2s1qTNvROKXJoPz7+YDEzdZ7fu/zdN66Sl2oCaVnAy/9BBRx5m3JuYHvr/feCFSIyBYr&#10;z2TgRgHms25niqn1V97SZRdzJSEcUjRQxFinWoesIIeh72ti0Y6+cRhlbXJtG7xKuKv0IEmG2mHJ&#10;0lBgTW8FZafdnzMwbnH9sT8sPjc/p+NwqX9Xg+x8MOb5qV1MQEVq48N8v15bwX8VWnlGJtC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ZbBYxwAAANwAAAAPAAAAAAAA&#10;AAAAAAAAAKECAABkcnMvZG93bnJldi54bWxQSwUGAAAAAAQABAD5AAAAlQMAAAAA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95104" behindDoc="0" locked="0" layoutInCell="1" allowOverlap="1" wp14:anchorId="4240283D" wp14:editId="325483E7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179" name="Группа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180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81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82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40283D" id="Группа 179" o:spid="_x0000_s1057" style="position:absolute;left:0;text-align:left;margin-left:56.35pt;margin-top:762.1pt;width:512.15pt;height:33.95pt;z-index:2516951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">
              <v:shape id="Text Box 18" o:spid="_x0000_s105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eycQA&#10;AADcAAAADwAAAGRycy9kb3ducmV2LnhtbESPT2vDMAzF74N9B6NBb6vTHUrJ6pZubNBDGbQN9Cpi&#10;LQ6N5WB7+fPtp8NgN4n39N5P2/3kOzVQTG1gA6tlAYq4DrblxkB1/XzegEoZ2WIXmAzMlGC/e3zY&#10;YmnDyGcaLrlREsKpRAMu577UOtWOPKZl6IlF+w7RY5Y1NtpGHCXcd/qlKNbaY8vS4LCnd0f1/fLj&#10;DfhTcTt/faxcNVcD5vn6FnmcjFk8TYdXUJmm/G/+uz5awd8Ivj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Mnsn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9" o:spid="_x0000_s105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<v:shape id="AutoShape 20" o:spid="_x0000_s106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j3lcQAAADcAAAADwAAAGRycy9kb3ducmV2LnhtbERPTWvCQBC9C/0PyxR6001zkDS6ihVs&#10;xUOhaRW8DdkxiWZn091V03/vCoXe5vE+ZzrvTSsu5HxjWcHzKAFBXFrdcKXg+2s1zED4gKyxtUwK&#10;fsnDfPYwmGKu7ZU/6VKESsQQ9jkqqEPocil9WZNBP7IdceQO1hkMEbpKaofXGG5amSbJWBpsODbU&#10;2NGypvJUnI2Clx7X79vd4mOzPx3Gr/L4lpY/O6WeHvvFBESgPvyL/9xrHednKdyfiR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WPeVxAAAANwAAAAPAAAAAAAAAAAA&#10;AAAAAKECAABkcnMvZG93bnJldi54bWxQSwUGAAAAAAQABAD5AAAAkgMAAAAA&#10;" strokecolor="#fdd208" strokeweight="1.5pt"/>
                <v:shape id="Arc 21" o:spid="_x0000_s106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8PcIA&#10;AADcAAAADwAAAGRycy9kb3ducmV2LnhtbERPTYvCMBC9C/6HMII3TXVhla5RRF1w1YO6u/ehGdtq&#10;MylNtPXfG0HwNo/3OZNZYwpxo8rllhUM+hEI4sTqnFMFf7/fvTEI55E1FpZJwZ0czKbt1gRjbWs+&#10;0O3oUxFC2MWoIPO+jKV0SUYGXd+WxIE72cqgD7BKpa6wDuGmkMMo+pQGcw4NGZa0yCi5HK9GwW7Z&#10;bJPT6rrajOTm7H+W+395qJXqdpr5FwhPjX+LX+61DvPHH/B8Jlwgp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Pw9wgAAANwAAAAPAAAAAAAAAAAAAAAAAJgCAABkcnMvZG93&#10;bnJldi54bWxQSwUGAAAAAAQABAD1AAAAhw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6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3KesUAAADcAAAADwAAAGRycy9kb3ducmV2LnhtbERPTWvCQBC9F/oflin0VjcNJWh0FSvY&#10;igdBWwVvQ3ZMYrKzaXYb47/vFgRv83ifM5n1phYdta60rOB1EIEgzqwuOVfw/bV8GYJwHlljbZkU&#10;XMnBbPr4MMFU2wtvqdv5XIQQdikqKLxvUildVpBBN7ANceBOtjXoA2xzqVu8hHBTyziKEmmw5NBQ&#10;YEOLgrJq92sUjHpcfe4P8836WJ2Sd3n+iLOfg1LPT/18DMJT7+/im3ulw/zhG/w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/3KesUAAADcAAAADwAAAAAAAAAA&#10;AAAAAAChAgAAZHJzL2Rvd25yZXYueG1sUEsFBgAAAAAEAAQA+QAAAJMDAAAAAA=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F55034A" wp14:editId="2B6C2DF0">
              <wp:simplePos x="0" y="0"/>
              <wp:positionH relativeFrom="column">
                <wp:posOffset>3237865</wp:posOffset>
              </wp:positionH>
              <wp:positionV relativeFrom="paragraph">
                <wp:posOffset>5179060</wp:posOffset>
              </wp:positionV>
              <wp:extent cx="1078230" cy="333375"/>
              <wp:effectExtent l="0" t="0" r="0" b="9525"/>
              <wp:wrapNone/>
              <wp:docPr id="185" name="Поле 1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E84549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55034A" id="Поле 185" o:spid="_x0000_s1063" type="#_x0000_t202" style="position:absolute;left:0;text-align:left;margin-left:254.95pt;margin-top:407.8pt;width:84.9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bWxwIAAMU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" filled="f" stroked="f" strokeweight="1.3pt">
              <v:textbox>
                <w:txbxContent>
                  <w:p w:rsidR="00DC7042" w:rsidRPr="004511AD" w:rsidRDefault="00DC7042" w:rsidP="00E84549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702B13FF" wp14:editId="3FAB063D">
              <wp:simplePos x="0" y="0"/>
              <wp:positionH relativeFrom="column">
                <wp:posOffset>3237865</wp:posOffset>
              </wp:positionH>
              <wp:positionV relativeFrom="paragraph">
                <wp:posOffset>5179060</wp:posOffset>
              </wp:positionV>
              <wp:extent cx="1078230" cy="333375"/>
              <wp:effectExtent l="0" t="0" r="0" b="9525"/>
              <wp:wrapNone/>
              <wp:docPr id="186" name="Поле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7042" w:rsidRPr="004511AD" w:rsidRDefault="00DC7042" w:rsidP="00E84549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34B4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2B13FF" id="Поле 186" o:spid="_x0000_s1064" type="#_x0000_t202" style="position:absolute;left:0;text-align:left;margin-left:254.95pt;margin-top:407.8pt;width:84.9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hBxgIAAMU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" filled="f" stroked="f" strokeweight="1.3pt">
              <v:textbox>
                <w:txbxContent>
                  <w:p w:rsidR="00DC7042" w:rsidRPr="004511AD" w:rsidRDefault="00DC7042" w:rsidP="00E84549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34B4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8960" behindDoc="0" locked="0" layoutInCell="1" allowOverlap="1" wp14:anchorId="1F1B1B84" wp14:editId="6DFB6A1F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87" name="Группа 1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8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8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9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1B1B84" id="Группа 187" o:spid="_x0000_s1065" style="position:absolute;left:0;text-align:left;margin-left:62.35pt;margin-top:763.6pt;width:490.55pt;height:33.95pt;z-index:25168896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">
              <v:shape id="Text Box 12" o:spid="_x0000_s106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Sz8QA&#10;AADcAAAADwAAAGRycy9kb3ducmV2LnhtbESPT2vDMAzF74N9B6NBb6vTHUrJ6pZubNBDGbQN9Cpi&#10;LQ6N5WB7+fPtp8NgN4n39N5P2/3kOzVQTG1gA6tlAYq4DrblxkB1/XzegEoZ2WIXmAzMlGC/e3zY&#10;YmnDyGcaLrlREsKpRAMu577UOtWOPKZl6IlF+w7RY5Y1NtpGHCXcd/qlKNbaY8vS4LCnd0f1/fLj&#10;DfhTcTt/faxcNVcD5vn6FnmcjFk8TYdXUJmm/G/+uz5awd8IrTwjE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6ks/EAAAA3AAAAA8AAAAAAAAAAAAAAAAAmAIAAGRycy9k&#10;b3ducmV2LnhtbFBLBQYAAAAABAAEAPUAAACJ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3" o:spid="_x0000_s106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<v:shape id="AutoShape 14" o:spid="_x0000_s106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9apMYAAADcAAAADwAAAGRycy9kb3ducmV2LnhtbESPQWvCQBCF70L/wzIFb7qpB9HUVaxg&#10;lR4EbSt4G7JjEs3Optmtxn/vHARvM7w3730zmbWuUhdqQunZwFs/AUWceVtybuDne9kbgQoR2WLl&#10;mQzcKMBs+tKZYGr9lbd02cVcSQiHFA0UMdap1iEryGHo+5pYtKNvHEZZm1zbBq8S7io9SJKhdliy&#10;NBRY06Kg7Lz7dwbGLa5Xv/v55utwPg4/9OlzkP3tjem+tvN3UJHa+DQ/rtdW8MeCL8/IBHp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fWqTGAAAA3AAAAA8AAAAAAAAA&#10;AAAAAAAAoQIAAGRycy9kb3ducmV2LnhtbFBLBQYAAAAABAAEAPkAAACUAwAAAAA=&#10;" strokecolor="#fdd208" strokeweight="1.5pt"/>
                <v:shape id="Arc 15" o:spid="_x0000_s106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RDMQA&#10;AADcAAAADwAAAGRycy9kb3ducmV2LnhtbERPS2vCQBC+F/wPyxR6q5t4aDW6SjEW2uihPnofsmOS&#10;mp0N2TVJ/31XEHqbj+85i9VgatFR6yrLCuJxBII4t7riQsHp+P48BeE8ssbaMin4JQer5ehhgYm2&#10;Pe+pO/hChBB2CSoovW8SKV1ekkE3tg1x4M62NegDbAupW+xDuKnlJIpepMGKQ0OJDa1Lyi+Hq1Gw&#10;S4dtft5cN9mrzH78Z/r1Lfe9Uk+Pw9schKfB/4vv7g8d5s9iuD0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XUQzEAAAA3A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7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FhSMMAAADcAAAADwAAAGRycy9kb3ducmV2LnhtbERPS4vCMBC+C/6HMII3Te1B1moUFVxl&#10;D8L6Am9DM7bVZtJtstr99xtB8DYf33Mms8aU4k61KywrGPQjEMSp1QVnCg77Ve8DhPPIGkvLpOCP&#10;HMym7dYEE20f/E33nc9ECGGXoILc+yqR0qU5GXR9WxEH7mJrgz7AOpO6xkcIN6WMo2goDRYcGnKs&#10;aJlTetv9GgWjBjfr42m+/TrfLsOFvH7G6c9JqW6nmY9BeGr8W/xyb3SYP4rh+Uy4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BYUj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7936" behindDoc="0" locked="0" layoutInCell="1" allowOverlap="1" wp14:anchorId="612318ED" wp14:editId="1A802B12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193" name="Группа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94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95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96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2318ED" id="Группа 193" o:spid="_x0000_s1071" style="position:absolute;left:0;text-align:left;margin-left:62.35pt;margin-top:763.6pt;width:490.55pt;height:33.95pt;z-index:25168793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">
              <v:shape id="Text Box 6" o:spid="_x0000_s1072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4OF8EA&#10;AADcAAAADwAAAGRycy9kb3ducmV2LnhtbERPS2sCMRC+F/wPYQq91axFpK5GqUWhhyKoC16HzXSz&#10;dDNZkriPf98IQm/z8T1nvR1sIzryoXasYDbNQBCXTtdcKSguh9d3ECEia2wck4KRAmw3k6c15tr1&#10;fKLuHCuRQjjkqMDE2OZShtKQxTB1LXHifpy3GBP0ldQe+xRuG/mWZQtpsebUYLClT0Pl7/lmFdjv&#10;7Ho67memGIsO43jZee4HpV6eh48ViEhD/Bc/3F86zV/O4f5Muk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DhfBAAAA3AAAAA8AAAAAAAAAAAAAAAAAmAIAAGRycy9kb3du&#10;cmV2LnhtbFBLBQYAAAAABAAEAPUAAACGAwAAAAA=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7" o:spid="_x0000_s1073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<v:shape id="AutoShape 8" o:spid="_x0000_s1074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pnS8MAAADcAAAADwAAAGRycy9kb3ducmV2LnhtbERPS4vCMBC+C/6HMII3TfVQ1moUFVxl&#10;D8L6Am9DM7bVZtJtstr99xtB8DYf33Mms8aU4k61KywrGPQjEMSp1QVnCg77Ve8DhPPIGkvLpOCP&#10;HMym7dYEE20f/E33nc9ECGGXoILc+yqR0qU5GXR9WxEH7mJrgz7AOpO6xkcIN6UcRlEsDRYcGnKs&#10;aJlTetv9GgWjBjfr42m+/TrfLvFCXj+H6c9JqW6nmY9BeGr8W/xyb3SYP4rh+Uy4QE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6Z0vDAAAA3AAAAA8AAAAAAAAAAAAA&#10;AAAAoQIAAGRycy9kb3ducmV2LnhtbFBLBQYAAAAABAAEAPkAAACRAwAAAAA=&#10;" strokecolor="#fdd208" strokeweight="1.5pt"/>
                <v:shape id="Arc 9" o:spid="_x0000_s1075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s48MA&#10;AADcAAAADwAAAGRycy9kb3ducmV2LnhtbERPTU/CQBC9m/AfNkPiTbZyECksxNiSAHKgBe+T7tBW&#10;u7NNd6H137smJtzm5X3Ocj2YRtyoc7VlBc+TCARxYXXNpYLzafP0CsJ5ZI2NZVLwQw7Wq9HDEmNt&#10;e87olvtShBB2MSqovG9jKV1RkUE3sS1x4C62M+gD7EqpO+xDuGnkNIpepMGaQ0OFLb1XVHznV6Pg&#10;kAwfxSW9pvuZ3H/5XXL8lFmv1ON4eFuA8DT4u/jfvdVh/nwGf8+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Js48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76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lWosYAAADcAAAADwAAAGRycy9kb3ducmV2LnhtbESPQWvCQBCF70L/wzIFb7qpB9HUVaxg&#10;lR4EbSt4G7JjEs3Optmtxn/vHARvM7w3730zmbWuUhdqQunZwFs/AUWceVtybuDne9kbgQoR2WLl&#10;mQzcKMBs+tKZYGr9lbd02cVcSQiHFA0UMdap1iEryGHo+5pYtKNvHEZZm1zbBq8S7io9SJKhdliy&#10;NBRY06Kg7Lz7dwbGLa5Xv/v55utwPg4/9OlzkP3tjem+tvN3UJHa+DQ/rtdW8MdCK8/IBHp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9pVqLGAAAA3A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DC7042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86912" behindDoc="0" locked="0" layoutInCell="1" allowOverlap="1" wp14:anchorId="42010564" wp14:editId="3C389B7B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199" name="Группа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00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042" w:rsidRDefault="00DC7042" w:rsidP="009B39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01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02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10564" id="Группа 199" o:spid="_x0000_s1077" style="position:absolute;left:0;text-align:left;margin-left:56.35pt;margin-top:762.1pt;width:512.15pt;height:33.95pt;z-index:251686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">
              <v:shape id="Text Box 18" o:spid="_x0000_s107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r878IA&#10;AADcAAAADwAAAGRycy9kb3ducmV2LnhtbESPT2sCMRTE74V+h/AK3rpZPYhsjWJLBQ9SUBe8Pjav&#10;m8XNy5Kk++fbN4LgcZiZ3zDr7Whb0ZMPjWMF8ywHQVw53XCtoLzs31cgQkTW2DomBRMF2G5eX9ZY&#10;aDfwifpzrEWCcChQgYmxK6QMlSGLIXMdcfJ+nbcYk/S11B6HBLetXOT5UlpsOC0Y7OjLUHU7/1kF&#10;9phfTz/fc1NOZY9xunx6HkalZm/j7gNEpDE+w4/2QStIRLifSUd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vzvwgAAANwAAAAPAAAAAAAAAAAAAAAAAJgCAABkcnMvZG93&#10;bnJldi54bWxQSwUGAAAAAAQABAD1AAAAhwMAAAAA&#10;" filled="f" stroked="f" strokeweight="1.5pt">
                <v:textbox>
                  <w:txbxContent>
                    <w:p w:rsidR="00DC7042" w:rsidRDefault="00DC7042" w:rsidP="009B39B7"/>
                  </w:txbxContent>
                </v:textbox>
              </v:shape>
              <v:group id="Group 19" o:spid="_x0000_s107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<v:shape id="AutoShape 20" o:spid="_x0000_s108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6Vs8cAAADcAAAADwAAAGRycy9kb3ducmV2LnhtbESPQWvCQBSE7wX/w/IK3uqmOQQbXSUK&#10;bYMHobYVvD2yzyQm+zbNrhr/fbcg9DjMzDfMfDmYVlyod7VlBc+TCARxYXXNpYKvz9enKQjnkTW2&#10;lknBjRwsF6OHOabaXvmDLjtfigBhl6KCyvsuldIVFRl0E9sRB+9oe4M+yL6UusdrgJtWxlGUSIM1&#10;h4UKO1pXVDS7s1HwMmD+/r3PtptDc0xW8vQWFz97pcaPQzYD4Wnw/+F7O9cK4iiGvzPh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rpWzxwAAANwAAAAPAAAAAAAA&#10;AAAAAAAAAKECAABkcnMvZG93bnJldi54bWxQSwUGAAAAAAQABAD5AAAAlQMAAAAA&#10;" strokecolor="#fdd208" strokeweight="1.5pt"/>
                <v:shape id="Arc 21" o:spid="_x0000_s108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aeG8YA&#10;AADcAAAADwAAAGRycy9kb3ducmV2LnhtbESPT2vCQBTE74LfYXlCb7qpQi2pq5QaoU09qG3vj+wz&#10;SZt9G7KbP357tyB4HGbmN8xqM5hKdNS40rKCx1kEgjizuuRcwffXbvoMwnlkjZVlUnAhB5v1eLTC&#10;WNuej9SdfC4ChF2MCgrv61hKlxVk0M1sTRy8s20M+iCbXOoG+wA3lZxH0ZM0WHJYKLCmt4Kyv1Nr&#10;FOy3w2d2TtokXcr0139sDz/y2Cv1MBleX0B4Gvw9fGu/awXzaAH/Z8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aeG8YAAADcAAAADwAAAAAAAAAAAAAAAACYAgAAZHJz&#10;L2Rvd25yZXYueG1sUEsFBgAAAAAEAAQA9QAAAIs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8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uoXMYAAADcAAAADwAAAGRycy9kb3ducmV2LnhtbESPT2vCQBTE7wW/w/IEb3VjENHUVVTw&#10;Dx6Eaiv09sg+k2j2bcyumn77riD0OMzMb5jxtDGluFPtCssKet0IBHFqdcGZgq/D8n0IwnlkjaVl&#10;UvBLDqaT1tsYE20f/En3vc9EgLBLUEHufZVI6dKcDLqurYiDd7K1QR9knUld4yPATSnjKBpIgwWH&#10;hRwrWuSUXvY3o2DU4Gb9fZzttj+X02Auz6s4vR6V6rSb2QcIT43/D7/aG60gjvrwPBOO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LqFzGAAAA3A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7EA" w:rsidRDefault="00A957EA" w:rsidP="003621D8">
      <w:pPr>
        <w:spacing w:after="0" w:line="240" w:lineRule="auto"/>
      </w:pPr>
      <w:r>
        <w:separator/>
      </w:r>
    </w:p>
  </w:footnote>
  <w:footnote w:type="continuationSeparator" w:id="0">
    <w:p w:rsidR="00A957EA" w:rsidRDefault="00A957EA" w:rsidP="00362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47"/>
      <w:gridCol w:w="2930"/>
    </w:tblGrid>
    <w:tr w:rsidR="00D1497A" w:rsidRPr="009B39B7" w:rsidTr="004822C5">
      <w:trPr>
        <w:trHeight w:val="108"/>
      </w:trPr>
      <w:tc>
        <w:tcPr>
          <w:tcW w:w="4083" w:type="pct"/>
          <w:vAlign w:val="center"/>
        </w:tcPr>
        <w:p w:rsidR="00D1497A" w:rsidRPr="009B39B7" w:rsidRDefault="00D1497A" w:rsidP="00200C42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9B39B7">
            <w:rPr>
              <w:rFonts w:ascii="Arial" w:eastAsia="Times New Roman" w:hAnsi="Arial" w:cs="Arial"/>
              <w:b/>
              <w:sz w:val="10"/>
              <w:szCs w:val="10"/>
            </w:rPr>
            <w:t xml:space="preserve">№ П2-10 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ТТР</w:t>
          </w:r>
          <w:r w:rsidRPr="009B39B7">
            <w:rPr>
              <w:rFonts w:ascii="Arial" w:eastAsia="Times New Roman" w:hAnsi="Arial" w:cs="Arial"/>
              <w:b/>
              <w:sz w:val="10"/>
              <w:szCs w:val="10"/>
            </w:rPr>
            <w:t>-0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>007</w:t>
          </w:r>
        </w:p>
      </w:tc>
      <w:tc>
        <w:tcPr>
          <w:tcW w:w="917" w:type="pct"/>
          <w:vAlign w:val="center"/>
        </w:tcPr>
        <w:p w:rsidR="00D1497A" w:rsidRPr="009B39B7" w:rsidRDefault="00D1497A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D1497A" w:rsidRPr="009B39B7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D1497A" w:rsidRPr="009B39B7" w:rsidRDefault="00805711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805711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D1497A" w:rsidRPr="009B39B7" w:rsidRDefault="00D1497A" w:rsidP="009B39B7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9B39B7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D1497A" w:rsidRPr="009B39B7" w:rsidRDefault="00D1497A">
    <w:pPr>
      <w:pStyle w:val="a3"/>
      <w:rPr>
        <w:rFonts w:ascii="Times New Roman" w:hAnsi="Times New Roman"/>
        <w:b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760"/>
    <w:multiLevelType w:val="hybridMultilevel"/>
    <w:tmpl w:val="81F297A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06A2A"/>
    <w:multiLevelType w:val="hybridMultilevel"/>
    <w:tmpl w:val="861C4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10C68"/>
    <w:multiLevelType w:val="hybridMultilevel"/>
    <w:tmpl w:val="60003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121C0C"/>
    <w:multiLevelType w:val="hybridMultilevel"/>
    <w:tmpl w:val="806C2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830E1"/>
    <w:multiLevelType w:val="hybridMultilevel"/>
    <w:tmpl w:val="C9B007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A3001"/>
    <w:multiLevelType w:val="hybridMultilevel"/>
    <w:tmpl w:val="E878E804"/>
    <w:lvl w:ilvl="0" w:tplc="D3A887F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D2ED9"/>
    <w:multiLevelType w:val="hybridMultilevel"/>
    <w:tmpl w:val="CA28F4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84214"/>
    <w:multiLevelType w:val="hybridMultilevel"/>
    <w:tmpl w:val="DFA0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956BD"/>
    <w:multiLevelType w:val="hybridMultilevel"/>
    <w:tmpl w:val="BAC6D366"/>
    <w:lvl w:ilvl="0" w:tplc="608402D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25791A"/>
    <w:multiLevelType w:val="hybridMultilevel"/>
    <w:tmpl w:val="785AA7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CB55C1"/>
    <w:multiLevelType w:val="hybridMultilevel"/>
    <w:tmpl w:val="565C5A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410CE2"/>
    <w:multiLevelType w:val="hybridMultilevel"/>
    <w:tmpl w:val="0584F744"/>
    <w:lvl w:ilvl="0" w:tplc="03A66B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B12617"/>
    <w:multiLevelType w:val="hybridMultilevel"/>
    <w:tmpl w:val="F48E81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B06427"/>
    <w:multiLevelType w:val="hybridMultilevel"/>
    <w:tmpl w:val="3F786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96140C"/>
    <w:multiLevelType w:val="multilevel"/>
    <w:tmpl w:val="416C4F8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2703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ind w:left="398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3084761B"/>
    <w:multiLevelType w:val="hybridMultilevel"/>
    <w:tmpl w:val="87AA17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BB1C62"/>
    <w:multiLevelType w:val="hybridMultilevel"/>
    <w:tmpl w:val="3E1888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85ED0"/>
    <w:multiLevelType w:val="hybridMultilevel"/>
    <w:tmpl w:val="0DA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F4C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7527A3"/>
    <w:multiLevelType w:val="hybridMultilevel"/>
    <w:tmpl w:val="828A77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B35A8F"/>
    <w:multiLevelType w:val="hybridMultilevel"/>
    <w:tmpl w:val="3ED87596"/>
    <w:lvl w:ilvl="0" w:tplc="639E0AF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1475"/>
    <w:multiLevelType w:val="hybridMultilevel"/>
    <w:tmpl w:val="78560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25F82"/>
    <w:multiLevelType w:val="hybridMultilevel"/>
    <w:tmpl w:val="176CEB2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F7448"/>
    <w:multiLevelType w:val="hybridMultilevel"/>
    <w:tmpl w:val="776E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E026C"/>
    <w:multiLevelType w:val="hybridMultilevel"/>
    <w:tmpl w:val="785603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E659C"/>
    <w:multiLevelType w:val="hybridMultilevel"/>
    <w:tmpl w:val="D12626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45EF8"/>
    <w:multiLevelType w:val="hybridMultilevel"/>
    <w:tmpl w:val="611CD1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F6E86"/>
    <w:multiLevelType w:val="hybridMultilevel"/>
    <w:tmpl w:val="C96E0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E51E5"/>
    <w:multiLevelType w:val="hybridMultilevel"/>
    <w:tmpl w:val="7E585C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E4CAE"/>
    <w:multiLevelType w:val="hybridMultilevel"/>
    <w:tmpl w:val="C33C5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017822"/>
    <w:multiLevelType w:val="hybridMultilevel"/>
    <w:tmpl w:val="FD786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C078A5"/>
    <w:multiLevelType w:val="hybridMultilevel"/>
    <w:tmpl w:val="44FCF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012DB4"/>
    <w:multiLevelType w:val="hybridMultilevel"/>
    <w:tmpl w:val="1B48E7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056431"/>
    <w:multiLevelType w:val="hybridMultilevel"/>
    <w:tmpl w:val="065E8E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3A3493"/>
    <w:multiLevelType w:val="hybridMultilevel"/>
    <w:tmpl w:val="25687F0E"/>
    <w:lvl w:ilvl="0" w:tplc="0BBA49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05905"/>
    <w:multiLevelType w:val="hybridMultilevel"/>
    <w:tmpl w:val="E71226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15"/>
  </w:num>
  <w:num w:numId="5">
    <w:abstractNumId w:val="32"/>
  </w:num>
  <w:num w:numId="6">
    <w:abstractNumId w:val="12"/>
  </w:num>
  <w:num w:numId="7">
    <w:abstractNumId w:val="22"/>
  </w:num>
  <w:num w:numId="8">
    <w:abstractNumId w:val="6"/>
  </w:num>
  <w:num w:numId="9">
    <w:abstractNumId w:val="33"/>
  </w:num>
  <w:num w:numId="10">
    <w:abstractNumId w:val="27"/>
  </w:num>
  <w:num w:numId="11">
    <w:abstractNumId w:val="8"/>
  </w:num>
  <w:num w:numId="12">
    <w:abstractNumId w:val="9"/>
  </w:num>
  <w:num w:numId="13">
    <w:abstractNumId w:val="3"/>
  </w:num>
  <w:num w:numId="14">
    <w:abstractNumId w:val="4"/>
  </w:num>
  <w:num w:numId="15">
    <w:abstractNumId w:val="26"/>
  </w:num>
  <w:num w:numId="16">
    <w:abstractNumId w:val="35"/>
  </w:num>
  <w:num w:numId="17">
    <w:abstractNumId w:val="18"/>
  </w:num>
  <w:num w:numId="18">
    <w:abstractNumId w:val="10"/>
  </w:num>
  <w:num w:numId="19">
    <w:abstractNumId w:val="31"/>
  </w:num>
  <w:num w:numId="20">
    <w:abstractNumId w:val="19"/>
  </w:num>
  <w:num w:numId="21">
    <w:abstractNumId w:val="2"/>
  </w:num>
  <w:num w:numId="22">
    <w:abstractNumId w:val="13"/>
  </w:num>
  <w:num w:numId="23">
    <w:abstractNumId w:val="29"/>
  </w:num>
  <w:num w:numId="24">
    <w:abstractNumId w:val="30"/>
  </w:num>
  <w:num w:numId="25">
    <w:abstractNumId w:val="5"/>
  </w:num>
  <w:num w:numId="26">
    <w:abstractNumId w:val="28"/>
  </w:num>
  <w:num w:numId="27">
    <w:abstractNumId w:val="16"/>
  </w:num>
  <w:num w:numId="28">
    <w:abstractNumId w:val="20"/>
  </w:num>
  <w:num w:numId="29">
    <w:abstractNumId w:val="25"/>
  </w:num>
  <w:num w:numId="30">
    <w:abstractNumId w:val="23"/>
  </w:num>
  <w:num w:numId="31">
    <w:abstractNumId w:val="24"/>
  </w:num>
  <w:num w:numId="32">
    <w:abstractNumId w:val="14"/>
    <w:lvlOverride w:ilvl="0">
      <w:startOverride w:val="4"/>
    </w:lvlOverride>
  </w:num>
  <w:num w:numId="33">
    <w:abstractNumId w:val="21"/>
  </w:num>
  <w:num w:numId="34">
    <w:abstractNumId w:val="1"/>
  </w:num>
  <w:num w:numId="35">
    <w:abstractNumId w:val="34"/>
  </w:num>
  <w:num w:numId="36">
    <w:abstractNumId w:val="7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8A"/>
    <w:rsid w:val="000008B6"/>
    <w:rsid w:val="00000B2C"/>
    <w:rsid w:val="000020B9"/>
    <w:rsid w:val="00002B45"/>
    <w:rsid w:val="0000329A"/>
    <w:rsid w:val="00004E54"/>
    <w:rsid w:val="00005337"/>
    <w:rsid w:val="000055AF"/>
    <w:rsid w:val="000063B5"/>
    <w:rsid w:val="00011020"/>
    <w:rsid w:val="00011152"/>
    <w:rsid w:val="000123E4"/>
    <w:rsid w:val="00020972"/>
    <w:rsid w:val="00021B6B"/>
    <w:rsid w:val="00022641"/>
    <w:rsid w:val="00023057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0475"/>
    <w:rsid w:val="00040951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22F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174C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46FB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4EC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675"/>
    <w:rsid w:val="0011579C"/>
    <w:rsid w:val="00115C3D"/>
    <w:rsid w:val="00115EAC"/>
    <w:rsid w:val="001172E2"/>
    <w:rsid w:val="00117EAF"/>
    <w:rsid w:val="00120531"/>
    <w:rsid w:val="00120E7D"/>
    <w:rsid w:val="001215C0"/>
    <w:rsid w:val="0012251B"/>
    <w:rsid w:val="00122D2C"/>
    <w:rsid w:val="00122DA9"/>
    <w:rsid w:val="00123C2C"/>
    <w:rsid w:val="00123E88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0B7D"/>
    <w:rsid w:val="00141873"/>
    <w:rsid w:val="00141BDA"/>
    <w:rsid w:val="00142150"/>
    <w:rsid w:val="001422C5"/>
    <w:rsid w:val="00142961"/>
    <w:rsid w:val="001430CC"/>
    <w:rsid w:val="00143136"/>
    <w:rsid w:val="0014772D"/>
    <w:rsid w:val="00147F20"/>
    <w:rsid w:val="0015006C"/>
    <w:rsid w:val="00150798"/>
    <w:rsid w:val="00150FCB"/>
    <w:rsid w:val="001517B3"/>
    <w:rsid w:val="001519E8"/>
    <w:rsid w:val="00151FB4"/>
    <w:rsid w:val="0015252F"/>
    <w:rsid w:val="0015342E"/>
    <w:rsid w:val="001538C0"/>
    <w:rsid w:val="00153945"/>
    <w:rsid w:val="001554B8"/>
    <w:rsid w:val="00155D38"/>
    <w:rsid w:val="0015609D"/>
    <w:rsid w:val="001565F7"/>
    <w:rsid w:val="00156897"/>
    <w:rsid w:val="00157100"/>
    <w:rsid w:val="0015789B"/>
    <w:rsid w:val="00157E73"/>
    <w:rsid w:val="00160A86"/>
    <w:rsid w:val="00160B5F"/>
    <w:rsid w:val="00160C59"/>
    <w:rsid w:val="0016112E"/>
    <w:rsid w:val="001612B6"/>
    <w:rsid w:val="001624A7"/>
    <w:rsid w:val="001628C2"/>
    <w:rsid w:val="0016410D"/>
    <w:rsid w:val="001647F9"/>
    <w:rsid w:val="00164B07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411"/>
    <w:rsid w:val="00182CE2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4ED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14C2"/>
    <w:rsid w:val="001B5293"/>
    <w:rsid w:val="001B55A3"/>
    <w:rsid w:val="001B71B8"/>
    <w:rsid w:val="001C06BF"/>
    <w:rsid w:val="001C1165"/>
    <w:rsid w:val="001C1319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34B9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0C42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0CF4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3A7"/>
    <w:rsid w:val="002507C4"/>
    <w:rsid w:val="00250B27"/>
    <w:rsid w:val="00254363"/>
    <w:rsid w:val="00255AFA"/>
    <w:rsid w:val="00255B7E"/>
    <w:rsid w:val="00255BB4"/>
    <w:rsid w:val="002563E6"/>
    <w:rsid w:val="00256676"/>
    <w:rsid w:val="00256A2A"/>
    <w:rsid w:val="00257D55"/>
    <w:rsid w:val="00257ED1"/>
    <w:rsid w:val="002602A0"/>
    <w:rsid w:val="00261C51"/>
    <w:rsid w:val="002622AC"/>
    <w:rsid w:val="00263159"/>
    <w:rsid w:val="002636AC"/>
    <w:rsid w:val="0026536C"/>
    <w:rsid w:val="00265379"/>
    <w:rsid w:val="00265E1F"/>
    <w:rsid w:val="00266265"/>
    <w:rsid w:val="002669C7"/>
    <w:rsid w:val="0026744D"/>
    <w:rsid w:val="00270519"/>
    <w:rsid w:val="00270906"/>
    <w:rsid w:val="00270911"/>
    <w:rsid w:val="0027134C"/>
    <w:rsid w:val="002724C9"/>
    <w:rsid w:val="00273C7A"/>
    <w:rsid w:val="00273E17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5FDA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04B2"/>
    <w:rsid w:val="002D2DF6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28E9"/>
    <w:rsid w:val="002E34A6"/>
    <w:rsid w:val="002E3E67"/>
    <w:rsid w:val="002E5870"/>
    <w:rsid w:val="002E7499"/>
    <w:rsid w:val="002E773A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17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192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751"/>
    <w:rsid w:val="00347BEC"/>
    <w:rsid w:val="00350A30"/>
    <w:rsid w:val="0035134E"/>
    <w:rsid w:val="00352012"/>
    <w:rsid w:val="00352B88"/>
    <w:rsid w:val="00352DE3"/>
    <w:rsid w:val="00352E3D"/>
    <w:rsid w:val="0035430A"/>
    <w:rsid w:val="00354CC7"/>
    <w:rsid w:val="00355B66"/>
    <w:rsid w:val="00355D7E"/>
    <w:rsid w:val="0035661E"/>
    <w:rsid w:val="003573E6"/>
    <w:rsid w:val="00360BB9"/>
    <w:rsid w:val="00360C42"/>
    <w:rsid w:val="003610B6"/>
    <w:rsid w:val="003612AD"/>
    <w:rsid w:val="003621D8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6BA7"/>
    <w:rsid w:val="0037751D"/>
    <w:rsid w:val="00380C54"/>
    <w:rsid w:val="00380E70"/>
    <w:rsid w:val="0038118B"/>
    <w:rsid w:val="0038118C"/>
    <w:rsid w:val="00381745"/>
    <w:rsid w:val="003820EA"/>
    <w:rsid w:val="003831AE"/>
    <w:rsid w:val="003843CD"/>
    <w:rsid w:val="00385D3B"/>
    <w:rsid w:val="003868DF"/>
    <w:rsid w:val="0038692D"/>
    <w:rsid w:val="00387772"/>
    <w:rsid w:val="00387A09"/>
    <w:rsid w:val="00387AF7"/>
    <w:rsid w:val="003902F8"/>
    <w:rsid w:val="003909FA"/>
    <w:rsid w:val="00391948"/>
    <w:rsid w:val="00391F6D"/>
    <w:rsid w:val="00392A32"/>
    <w:rsid w:val="00393030"/>
    <w:rsid w:val="00393820"/>
    <w:rsid w:val="0039468C"/>
    <w:rsid w:val="003948E1"/>
    <w:rsid w:val="00394C5A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A7E53"/>
    <w:rsid w:val="003B1DDF"/>
    <w:rsid w:val="003B1F3C"/>
    <w:rsid w:val="003B2CBE"/>
    <w:rsid w:val="003B308F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5FFB"/>
    <w:rsid w:val="003C6E30"/>
    <w:rsid w:val="003C74C5"/>
    <w:rsid w:val="003D1A8C"/>
    <w:rsid w:val="003D1B2C"/>
    <w:rsid w:val="003D2781"/>
    <w:rsid w:val="003D3DEE"/>
    <w:rsid w:val="003D62E7"/>
    <w:rsid w:val="003E18D7"/>
    <w:rsid w:val="003E1CAE"/>
    <w:rsid w:val="003E46D9"/>
    <w:rsid w:val="003E4AE7"/>
    <w:rsid w:val="003E68BE"/>
    <w:rsid w:val="003F06DC"/>
    <w:rsid w:val="003F0FF7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8F"/>
    <w:rsid w:val="00405FE4"/>
    <w:rsid w:val="004068F5"/>
    <w:rsid w:val="00407102"/>
    <w:rsid w:val="004073B4"/>
    <w:rsid w:val="00407592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1F9C"/>
    <w:rsid w:val="00422A40"/>
    <w:rsid w:val="004238E3"/>
    <w:rsid w:val="00423C0C"/>
    <w:rsid w:val="00425156"/>
    <w:rsid w:val="0042530A"/>
    <w:rsid w:val="00425ABC"/>
    <w:rsid w:val="00426711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0CD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4BC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972"/>
    <w:rsid w:val="00484D26"/>
    <w:rsid w:val="00487001"/>
    <w:rsid w:val="004928B8"/>
    <w:rsid w:val="00492E66"/>
    <w:rsid w:val="0049469B"/>
    <w:rsid w:val="00495266"/>
    <w:rsid w:val="00495F9C"/>
    <w:rsid w:val="004970E9"/>
    <w:rsid w:val="0049729F"/>
    <w:rsid w:val="00497302"/>
    <w:rsid w:val="00497AF1"/>
    <w:rsid w:val="004A034C"/>
    <w:rsid w:val="004A062A"/>
    <w:rsid w:val="004A0CED"/>
    <w:rsid w:val="004A11DD"/>
    <w:rsid w:val="004A13BA"/>
    <w:rsid w:val="004A18EA"/>
    <w:rsid w:val="004A24B7"/>
    <w:rsid w:val="004A34A8"/>
    <w:rsid w:val="004A40FD"/>
    <w:rsid w:val="004A58B3"/>
    <w:rsid w:val="004A58B8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0B6B"/>
    <w:rsid w:val="004C11B5"/>
    <w:rsid w:val="004C45C3"/>
    <w:rsid w:val="004C65AA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0CB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06744"/>
    <w:rsid w:val="00512064"/>
    <w:rsid w:val="005124D6"/>
    <w:rsid w:val="00513469"/>
    <w:rsid w:val="00513697"/>
    <w:rsid w:val="00514794"/>
    <w:rsid w:val="0051551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28D9"/>
    <w:rsid w:val="00543955"/>
    <w:rsid w:val="00544C34"/>
    <w:rsid w:val="00545C3B"/>
    <w:rsid w:val="00545EFC"/>
    <w:rsid w:val="00546243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7BC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5E9B"/>
    <w:rsid w:val="00597052"/>
    <w:rsid w:val="0059726B"/>
    <w:rsid w:val="005976B8"/>
    <w:rsid w:val="00597C83"/>
    <w:rsid w:val="005A02AB"/>
    <w:rsid w:val="005A2000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4BBE"/>
    <w:rsid w:val="005D5083"/>
    <w:rsid w:val="005E18C0"/>
    <w:rsid w:val="005E2015"/>
    <w:rsid w:val="005E2771"/>
    <w:rsid w:val="005E2E79"/>
    <w:rsid w:val="005E3F63"/>
    <w:rsid w:val="005E401E"/>
    <w:rsid w:val="005E59B0"/>
    <w:rsid w:val="005F08B1"/>
    <w:rsid w:val="005F22AA"/>
    <w:rsid w:val="005F2CA9"/>
    <w:rsid w:val="005F3743"/>
    <w:rsid w:val="005F37DB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6F9"/>
    <w:rsid w:val="00611710"/>
    <w:rsid w:val="00611CB5"/>
    <w:rsid w:val="00612BC9"/>
    <w:rsid w:val="00613B0A"/>
    <w:rsid w:val="00613CC2"/>
    <w:rsid w:val="00614314"/>
    <w:rsid w:val="006207F6"/>
    <w:rsid w:val="0062209E"/>
    <w:rsid w:val="00622EB3"/>
    <w:rsid w:val="006235AE"/>
    <w:rsid w:val="00623D48"/>
    <w:rsid w:val="00625314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1D8D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197D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2ED3"/>
    <w:rsid w:val="00663437"/>
    <w:rsid w:val="0066408B"/>
    <w:rsid w:val="006648CE"/>
    <w:rsid w:val="006651EA"/>
    <w:rsid w:val="00665CB9"/>
    <w:rsid w:val="00665D70"/>
    <w:rsid w:val="006661B8"/>
    <w:rsid w:val="0066658F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2C79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582C"/>
    <w:rsid w:val="006965F9"/>
    <w:rsid w:val="00696D06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BF5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4470"/>
    <w:rsid w:val="006D681E"/>
    <w:rsid w:val="006E00B1"/>
    <w:rsid w:val="006E01C3"/>
    <w:rsid w:val="006E0575"/>
    <w:rsid w:val="006E06DF"/>
    <w:rsid w:val="006E19B2"/>
    <w:rsid w:val="006E1C9F"/>
    <w:rsid w:val="006E1F33"/>
    <w:rsid w:val="006E358D"/>
    <w:rsid w:val="006E52BB"/>
    <w:rsid w:val="006E574D"/>
    <w:rsid w:val="006E732F"/>
    <w:rsid w:val="006E798F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0BDD"/>
    <w:rsid w:val="0070145D"/>
    <w:rsid w:val="007015D8"/>
    <w:rsid w:val="0070181E"/>
    <w:rsid w:val="00706492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2335"/>
    <w:rsid w:val="00732666"/>
    <w:rsid w:val="00733A34"/>
    <w:rsid w:val="0073469D"/>
    <w:rsid w:val="007348FB"/>
    <w:rsid w:val="007353D9"/>
    <w:rsid w:val="00735939"/>
    <w:rsid w:val="0074182F"/>
    <w:rsid w:val="007425D9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2FBA"/>
    <w:rsid w:val="00785442"/>
    <w:rsid w:val="00785A4A"/>
    <w:rsid w:val="0078753D"/>
    <w:rsid w:val="00787CBB"/>
    <w:rsid w:val="007907B9"/>
    <w:rsid w:val="007922A4"/>
    <w:rsid w:val="00794062"/>
    <w:rsid w:val="00795509"/>
    <w:rsid w:val="007959A7"/>
    <w:rsid w:val="00796B32"/>
    <w:rsid w:val="00797D6B"/>
    <w:rsid w:val="007A035C"/>
    <w:rsid w:val="007A03B2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0AE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63E"/>
    <w:rsid w:val="007D6A3D"/>
    <w:rsid w:val="007D6BAA"/>
    <w:rsid w:val="007D7509"/>
    <w:rsid w:val="007D778A"/>
    <w:rsid w:val="007E023E"/>
    <w:rsid w:val="007E19A8"/>
    <w:rsid w:val="007E3AC3"/>
    <w:rsid w:val="007E4712"/>
    <w:rsid w:val="007E48F0"/>
    <w:rsid w:val="007E4BE7"/>
    <w:rsid w:val="007E55E0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711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3702"/>
    <w:rsid w:val="008251AD"/>
    <w:rsid w:val="008263CB"/>
    <w:rsid w:val="008265E8"/>
    <w:rsid w:val="0082681A"/>
    <w:rsid w:val="00832020"/>
    <w:rsid w:val="00833744"/>
    <w:rsid w:val="008348A4"/>
    <w:rsid w:val="00835E40"/>
    <w:rsid w:val="0083612D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5846"/>
    <w:rsid w:val="008466A5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1FCC"/>
    <w:rsid w:val="00873C51"/>
    <w:rsid w:val="00873D57"/>
    <w:rsid w:val="00874477"/>
    <w:rsid w:val="00874A13"/>
    <w:rsid w:val="0087561D"/>
    <w:rsid w:val="008758D2"/>
    <w:rsid w:val="00875E84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39A1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4DD6"/>
    <w:rsid w:val="008C5D19"/>
    <w:rsid w:val="008C5F75"/>
    <w:rsid w:val="008D0096"/>
    <w:rsid w:val="008D18A4"/>
    <w:rsid w:val="008D1ACD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A82"/>
    <w:rsid w:val="008E5CCD"/>
    <w:rsid w:val="008E653A"/>
    <w:rsid w:val="008E6C79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25E4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3FAD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38DD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26FC"/>
    <w:rsid w:val="00973DEF"/>
    <w:rsid w:val="00974272"/>
    <w:rsid w:val="009769A7"/>
    <w:rsid w:val="00976BEC"/>
    <w:rsid w:val="00980AE7"/>
    <w:rsid w:val="00981A0E"/>
    <w:rsid w:val="00981ED9"/>
    <w:rsid w:val="0098225A"/>
    <w:rsid w:val="00982279"/>
    <w:rsid w:val="00983C69"/>
    <w:rsid w:val="009842CE"/>
    <w:rsid w:val="00984B5A"/>
    <w:rsid w:val="00984F79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813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8F7"/>
    <w:rsid w:val="009B2A7D"/>
    <w:rsid w:val="009B2CDF"/>
    <w:rsid w:val="009B3173"/>
    <w:rsid w:val="009B365F"/>
    <w:rsid w:val="009B3681"/>
    <w:rsid w:val="009B39B7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778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43C"/>
    <w:rsid w:val="009D76EB"/>
    <w:rsid w:val="009D7E2B"/>
    <w:rsid w:val="009E214D"/>
    <w:rsid w:val="009E2976"/>
    <w:rsid w:val="009E4795"/>
    <w:rsid w:val="009E5852"/>
    <w:rsid w:val="009E5AB1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4B47"/>
    <w:rsid w:val="00A36A21"/>
    <w:rsid w:val="00A36BEF"/>
    <w:rsid w:val="00A3700D"/>
    <w:rsid w:val="00A373AF"/>
    <w:rsid w:val="00A374A6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014"/>
    <w:rsid w:val="00A53AEC"/>
    <w:rsid w:val="00A53D2A"/>
    <w:rsid w:val="00A5437E"/>
    <w:rsid w:val="00A548B6"/>
    <w:rsid w:val="00A54984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7EA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4E68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0AED"/>
    <w:rsid w:val="00AD13B2"/>
    <w:rsid w:val="00AD2DD0"/>
    <w:rsid w:val="00AD3A1A"/>
    <w:rsid w:val="00AD3BCE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1617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37EB9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1B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68EB"/>
    <w:rsid w:val="00B77E0D"/>
    <w:rsid w:val="00B81EDA"/>
    <w:rsid w:val="00B825BD"/>
    <w:rsid w:val="00B83A38"/>
    <w:rsid w:val="00B84754"/>
    <w:rsid w:val="00B8574B"/>
    <w:rsid w:val="00B85EAB"/>
    <w:rsid w:val="00B868FF"/>
    <w:rsid w:val="00B86E73"/>
    <w:rsid w:val="00B87CCE"/>
    <w:rsid w:val="00B87D9D"/>
    <w:rsid w:val="00B913EB"/>
    <w:rsid w:val="00B91B9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281"/>
    <w:rsid w:val="00BD6D6F"/>
    <w:rsid w:val="00BE0565"/>
    <w:rsid w:val="00BE0646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5FB7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0A"/>
    <w:rsid w:val="00C171FF"/>
    <w:rsid w:val="00C17E52"/>
    <w:rsid w:val="00C17F84"/>
    <w:rsid w:val="00C20092"/>
    <w:rsid w:val="00C21733"/>
    <w:rsid w:val="00C23D5D"/>
    <w:rsid w:val="00C24183"/>
    <w:rsid w:val="00C244AE"/>
    <w:rsid w:val="00C24A05"/>
    <w:rsid w:val="00C24DF0"/>
    <w:rsid w:val="00C25310"/>
    <w:rsid w:val="00C2575F"/>
    <w:rsid w:val="00C25D82"/>
    <w:rsid w:val="00C272A8"/>
    <w:rsid w:val="00C276D1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1335"/>
    <w:rsid w:val="00C42444"/>
    <w:rsid w:val="00C44154"/>
    <w:rsid w:val="00C457E3"/>
    <w:rsid w:val="00C45BAD"/>
    <w:rsid w:val="00C46DE5"/>
    <w:rsid w:val="00C4748C"/>
    <w:rsid w:val="00C47BCC"/>
    <w:rsid w:val="00C503F2"/>
    <w:rsid w:val="00C511A0"/>
    <w:rsid w:val="00C530C7"/>
    <w:rsid w:val="00C54114"/>
    <w:rsid w:val="00C543B8"/>
    <w:rsid w:val="00C55220"/>
    <w:rsid w:val="00C57256"/>
    <w:rsid w:val="00C6047C"/>
    <w:rsid w:val="00C61B6F"/>
    <w:rsid w:val="00C6240A"/>
    <w:rsid w:val="00C6273A"/>
    <w:rsid w:val="00C63C44"/>
    <w:rsid w:val="00C63FE2"/>
    <w:rsid w:val="00C65959"/>
    <w:rsid w:val="00C66583"/>
    <w:rsid w:val="00C66971"/>
    <w:rsid w:val="00C707C9"/>
    <w:rsid w:val="00C714D6"/>
    <w:rsid w:val="00C716E4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823"/>
    <w:rsid w:val="00C96B4A"/>
    <w:rsid w:val="00C97AAD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6BA1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5BDE"/>
    <w:rsid w:val="00CD7451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67E"/>
    <w:rsid w:val="00D13796"/>
    <w:rsid w:val="00D13CDB"/>
    <w:rsid w:val="00D1497A"/>
    <w:rsid w:val="00D14C1E"/>
    <w:rsid w:val="00D14E64"/>
    <w:rsid w:val="00D14F56"/>
    <w:rsid w:val="00D17115"/>
    <w:rsid w:val="00D20246"/>
    <w:rsid w:val="00D20C0D"/>
    <w:rsid w:val="00D2115E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6E6D"/>
    <w:rsid w:val="00D97B3B"/>
    <w:rsid w:val="00DA17B7"/>
    <w:rsid w:val="00DA212A"/>
    <w:rsid w:val="00DA2A3B"/>
    <w:rsid w:val="00DA2AFF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D9E"/>
    <w:rsid w:val="00DB7FBC"/>
    <w:rsid w:val="00DC19F6"/>
    <w:rsid w:val="00DC249B"/>
    <w:rsid w:val="00DC2EBA"/>
    <w:rsid w:val="00DC42B4"/>
    <w:rsid w:val="00DC482C"/>
    <w:rsid w:val="00DC48D6"/>
    <w:rsid w:val="00DC50F5"/>
    <w:rsid w:val="00DC6B33"/>
    <w:rsid w:val="00DC7042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0471"/>
    <w:rsid w:val="00DE3C61"/>
    <w:rsid w:val="00DE3C81"/>
    <w:rsid w:val="00DE6109"/>
    <w:rsid w:val="00DE6CB5"/>
    <w:rsid w:val="00DE7E32"/>
    <w:rsid w:val="00DF0D0C"/>
    <w:rsid w:val="00DF159A"/>
    <w:rsid w:val="00DF18DE"/>
    <w:rsid w:val="00DF2489"/>
    <w:rsid w:val="00DF3F84"/>
    <w:rsid w:val="00DF5806"/>
    <w:rsid w:val="00DF65D8"/>
    <w:rsid w:val="00DF71C4"/>
    <w:rsid w:val="00E008D8"/>
    <w:rsid w:val="00E00E15"/>
    <w:rsid w:val="00E014A4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3DF2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89C"/>
    <w:rsid w:val="00E63D2A"/>
    <w:rsid w:val="00E6417E"/>
    <w:rsid w:val="00E65111"/>
    <w:rsid w:val="00E6561D"/>
    <w:rsid w:val="00E70096"/>
    <w:rsid w:val="00E70098"/>
    <w:rsid w:val="00E70321"/>
    <w:rsid w:val="00E705FE"/>
    <w:rsid w:val="00E709C6"/>
    <w:rsid w:val="00E70D03"/>
    <w:rsid w:val="00E71E92"/>
    <w:rsid w:val="00E72A3E"/>
    <w:rsid w:val="00E73538"/>
    <w:rsid w:val="00E74047"/>
    <w:rsid w:val="00E742B3"/>
    <w:rsid w:val="00E742C6"/>
    <w:rsid w:val="00E74C39"/>
    <w:rsid w:val="00E751B3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1886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3302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31C"/>
    <w:rsid w:val="00EB4524"/>
    <w:rsid w:val="00EB5047"/>
    <w:rsid w:val="00EB5212"/>
    <w:rsid w:val="00EB6E9A"/>
    <w:rsid w:val="00EC1330"/>
    <w:rsid w:val="00EC1594"/>
    <w:rsid w:val="00EC19B1"/>
    <w:rsid w:val="00EC28C4"/>
    <w:rsid w:val="00EC4111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945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3AFF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B46"/>
    <w:rsid w:val="00F00F08"/>
    <w:rsid w:val="00F01187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5ED7"/>
    <w:rsid w:val="00F16DE2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3A3E"/>
    <w:rsid w:val="00F34481"/>
    <w:rsid w:val="00F35727"/>
    <w:rsid w:val="00F36480"/>
    <w:rsid w:val="00F371E1"/>
    <w:rsid w:val="00F37226"/>
    <w:rsid w:val="00F40002"/>
    <w:rsid w:val="00F408E7"/>
    <w:rsid w:val="00F40FCD"/>
    <w:rsid w:val="00F41338"/>
    <w:rsid w:val="00F41923"/>
    <w:rsid w:val="00F421D9"/>
    <w:rsid w:val="00F42D3A"/>
    <w:rsid w:val="00F42EE0"/>
    <w:rsid w:val="00F4398A"/>
    <w:rsid w:val="00F43C31"/>
    <w:rsid w:val="00F44753"/>
    <w:rsid w:val="00F44954"/>
    <w:rsid w:val="00F44BD1"/>
    <w:rsid w:val="00F473F2"/>
    <w:rsid w:val="00F510C9"/>
    <w:rsid w:val="00F515CE"/>
    <w:rsid w:val="00F51A3C"/>
    <w:rsid w:val="00F51DF0"/>
    <w:rsid w:val="00F52E30"/>
    <w:rsid w:val="00F5430F"/>
    <w:rsid w:val="00F560C5"/>
    <w:rsid w:val="00F57E17"/>
    <w:rsid w:val="00F6238F"/>
    <w:rsid w:val="00F62538"/>
    <w:rsid w:val="00F62ECD"/>
    <w:rsid w:val="00F63A7D"/>
    <w:rsid w:val="00F63AA5"/>
    <w:rsid w:val="00F63B13"/>
    <w:rsid w:val="00F647E0"/>
    <w:rsid w:val="00F65197"/>
    <w:rsid w:val="00F65982"/>
    <w:rsid w:val="00F661AC"/>
    <w:rsid w:val="00F66E27"/>
    <w:rsid w:val="00F6759C"/>
    <w:rsid w:val="00F676C0"/>
    <w:rsid w:val="00F67EB2"/>
    <w:rsid w:val="00F700B2"/>
    <w:rsid w:val="00F71243"/>
    <w:rsid w:val="00F71517"/>
    <w:rsid w:val="00F73647"/>
    <w:rsid w:val="00F73982"/>
    <w:rsid w:val="00F74259"/>
    <w:rsid w:val="00F744B0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5D7"/>
    <w:rsid w:val="00F85B9A"/>
    <w:rsid w:val="00F867AD"/>
    <w:rsid w:val="00F87064"/>
    <w:rsid w:val="00F904A8"/>
    <w:rsid w:val="00F918B0"/>
    <w:rsid w:val="00F92161"/>
    <w:rsid w:val="00F92227"/>
    <w:rsid w:val="00F92247"/>
    <w:rsid w:val="00F93E31"/>
    <w:rsid w:val="00F94ED2"/>
    <w:rsid w:val="00F95463"/>
    <w:rsid w:val="00F95480"/>
    <w:rsid w:val="00F96022"/>
    <w:rsid w:val="00F965DA"/>
    <w:rsid w:val="00F973B6"/>
    <w:rsid w:val="00F97B1E"/>
    <w:rsid w:val="00F97E31"/>
    <w:rsid w:val="00FA08BA"/>
    <w:rsid w:val="00FA093A"/>
    <w:rsid w:val="00FA0EB0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0A4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703776-817B-44F2-BAE9-B9DA1371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51DF0"/>
    <w:pPr>
      <w:numPr>
        <w:numId w:val="1"/>
      </w:numPr>
      <w:spacing w:before="240" w:after="120"/>
      <w:outlineLvl w:val="0"/>
    </w:pPr>
    <w:rPr>
      <w:rFonts w:ascii="Calibri" w:eastAsia="Calibri" w:hAnsi="Calibri" w:cs="Times New Roman"/>
      <w:b/>
      <w:sz w:val="24"/>
      <w:szCs w:val="20"/>
      <w:lang w:val="en-US"/>
    </w:rPr>
  </w:style>
  <w:style w:type="paragraph" w:styleId="2">
    <w:name w:val="heading 2"/>
    <w:basedOn w:val="1"/>
    <w:next w:val="a"/>
    <w:link w:val="20"/>
    <w:uiPriority w:val="99"/>
    <w:qFormat/>
    <w:rsid w:val="00F51DF0"/>
    <w:pPr>
      <w:numPr>
        <w:ilvl w:val="1"/>
      </w:numPr>
      <w:ind w:left="576"/>
      <w:outlineLvl w:val="1"/>
    </w:pPr>
  </w:style>
  <w:style w:type="paragraph" w:styleId="3">
    <w:name w:val="heading 3"/>
    <w:basedOn w:val="a"/>
    <w:next w:val="a"/>
    <w:link w:val="30"/>
    <w:autoRedefine/>
    <w:uiPriority w:val="99"/>
    <w:qFormat/>
    <w:rsid w:val="00F51DF0"/>
    <w:pPr>
      <w:keepNext/>
      <w:keepLines/>
      <w:numPr>
        <w:ilvl w:val="2"/>
        <w:numId w:val="1"/>
      </w:numPr>
      <w:spacing w:before="240" w:after="120"/>
      <w:ind w:left="567" w:hanging="567"/>
      <w:outlineLvl w:val="2"/>
    </w:pPr>
    <w:rPr>
      <w:rFonts w:ascii="Times New Roman" w:eastAsia="Calibri" w:hAnsi="Times New Roman" w:cs="Times New Roman"/>
      <w:b/>
      <w:bCs/>
      <w:sz w:val="24"/>
      <w:szCs w:val="24"/>
      <w:lang w:val="en-GB"/>
    </w:rPr>
  </w:style>
  <w:style w:type="paragraph" w:styleId="4">
    <w:name w:val="heading 4"/>
    <w:basedOn w:val="a"/>
    <w:next w:val="a"/>
    <w:link w:val="40"/>
    <w:uiPriority w:val="99"/>
    <w:qFormat/>
    <w:rsid w:val="00F51DF0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  <w:lang w:val="nl-NL"/>
    </w:rPr>
  </w:style>
  <w:style w:type="paragraph" w:styleId="5">
    <w:name w:val="heading 5"/>
    <w:basedOn w:val="a"/>
    <w:next w:val="a"/>
    <w:link w:val="50"/>
    <w:uiPriority w:val="99"/>
    <w:qFormat/>
    <w:rsid w:val="00F51DF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Calibri" w:hAnsi="Cambria" w:cs="Times New Roman"/>
      <w:color w:val="243F60"/>
      <w:lang w:val="nl-NL"/>
    </w:rPr>
  </w:style>
  <w:style w:type="paragraph" w:styleId="6">
    <w:name w:val="heading 6"/>
    <w:basedOn w:val="a"/>
    <w:next w:val="a"/>
    <w:link w:val="60"/>
    <w:uiPriority w:val="99"/>
    <w:qFormat/>
    <w:rsid w:val="00F51DF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  <w:lang w:val="nl-NL"/>
    </w:rPr>
  </w:style>
  <w:style w:type="paragraph" w:styleId="7">
    <w:name w:val="heading 7"/>
    <w:basedOn w:val="a"/>
    <w:next w:val="a"/>
    <w:link w:val="70"/>
    <w:uiPriority w:val="99"/>
    <w:qFormat/>
    <w:rsid w:val="00F51DF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  <w:lang w:val="nl-NL"/>
    </w:rPr>
  </w:style>
  <w:style w:type="paragraph" w:styleId="8">
    <w:name w:val="heading 8"/>
    <w:basedOn w:val="a"/>
    <w:next w:val="a"/>
    <w:link w:val="80"/>
    <w:uiPriority w:val="99"/>
    <w:qFormat/>
    <w:rsid w:val="00F51DF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  <w:lang w:val="nl-NL"/>
    </w:rPr>
  </w:style>
  <w:style w:type="paragraph" w:styleId="9">
    <w:name w:val="heading 9"/>
    <w:basedOn w:val="a"/>
    <w:next w:val="a"/>
    <w:link w:val="90"/>
    <w:uiPriority w:val="99"/>
    <w:qFormat/>
    <w:rsid w:val="00F51DF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1DF0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F51DF0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F51DF0"/>
    <w:rPr>
      <w:rFonts w:ascii="Times New Roman" w:eastAsia="Calibri" w:hAnsi="Times New Roman" w:cs="Times New Roman"/>
      <w:b/>
      <w:bCs/>
      <w:sz w:val="24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9"/>
    <w:rsid w:val="00F51DF0"/>
    <w:rPr>
      <w:rFonts w:ascii="Cambria" w:eastAsia="Calibri" w:hAnsi="Cambria" w:cs="Times New Roman"/>
      <w:b/>
      <w:bCs/>
      <w:i/>
      <w:iCs/>
      <w:color w:val="4F81BD"/>
      <w:lang w:val="nl-NL"/>
    </w:rPr>
  </w:style>
  <w:style w:type="character" w:customStyle="1" w:styleId="50">
    <w:name w:val="Заголовок 5 Знак"/>
    <w:basedOn w:val="a0"/>
    <w:link w:val="5"/>
    <w:uiPriority w:val="99"/>
    <w:rsid w:val="00F51DF0"/>
    <w:rPr>
      <w:rFonts w:ascii="Cambria" w:eastAsia="Calibri" w:hAnsi="Cambria" w:cs="Times New Roman"/>
      <w:color w:val="243F60"/>
      <w:lang w:val="nl-NL"/>
    </w:rPr>
  </w:style>
  <w:style w:type="character" w:customStyle="1" w:styleId="60">
    <w:name w:val="Заголовок 6 Знак"/>
    <w:basedOn w:val="a0"/>
    <w:link w:val="6"/>
    <w:uiPriority w:val="99"/>
    <w:rsid w:val="00F51DF0"/>
    <w:rPr>
      <w:rFonts w:ascii="Cambria" w:eastAsia="Calibri" w:hAnsi="Cambria" w:cs="Times New Roman"/>
      <w:i/>
      <w:iCs/>
      <w:color w:val="243F60"/>
      <w:lang w:val="nl-NL"/>
    </w:rPr>
  </w:style>
  <w:style w:type="character" w:customStyle="1" w:styleId="70">
    <w:name w:val="Заголовок 7 Знак"/>
    <w:basedOn w:val="a0"/>
    <w:link w:val="7"/>
    <w:uiPriority w:val="99"/>
    <w:rsid w:val="00F51DF0"/>
    <w:rPr>
      <w:rFonts w:ascii="Cambria" w:eastAsia="Calibri" w:hAnsi="Cambria" w:cs="Times New Roman"/>
      <w:i/>
      <w:iCs/>
      <w:color w:val="404040"/>
      <w:lang w:val="nl-NL"/>
    </w:rPr>
  </w:style>
  <w:style w:type="character" w:customStyle="1" w:styleId="80">
    <w:name w:val="Заголовок 8 Знак"/>
    <w:basedOn w:val="a0"/>
    <w:link w:val="8"/>
    <w:uiPriority w:val="99"/>
    <w:rsid w:val="00F51DF0"/>
    <w:rPr>
      <w:rFonts w:ascii="Cambria" w:eastAsia="Calibri" w:hAnsi="Cambria" w:cs="Times New Roman"/>
      <w:color w:val="404040"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uiPriority w:val="99"/>
    <w:rsid w:val="00F51DF0"/>
    <w:rPr>
      <w:rFonts w:ascii="Cambria" w:eastAsia="Calibri" w:hAnsi="Cambria" w:cs="Times New Roman"/>
      <w:i/>
      <w:iCs/>
      <w:color w:val="404040"/>
      <w:sz w:val="20"/>
      <w:szCs w:val="20"/>
      <w:lang w:val="nl-NL"/>
    </w:rPr>
  </w:style>
  <w:style w:type="numbering" w:customStyle="1" w:styleId="11">
    <w:name w:val="Нет списка1"/>
    <w:next w:val="a2"/>
    <w:uiPriority w:val="99"/>
    <w:semiHidden/>
    <w:unhideWhenUsed/>
    <w:rsid w:val="00F51DF0"/>
  </w:style>
  <w:style w:type="paragraph" w:styleId="a3">
    <w:name w:val="header"/>
    <w:aliases w:val="TI Upper Header"/>
    <w:basedOn w:val="a"/>
    <w:link w:val="a4"/>
    <w:rsid w:val="00F51D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4">
    <w:name w:val="Верхний колонтитул Знак"/>
    <w:aliases w:val="TI Upper Header Знак"/>
    <w:basedOn w:val="a0"/>
    <w:link w:val="a3"/>
    <w:rsid w:val="00F51DF0"/>
    <w:rPr>
      <w:rFonts w:ascii="Calibri" w:eastAsia="Calibri" w:hAnsi="Calibri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rsid w:val="00F51D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F51DF0"/>
    <w:rPr>
      <w:rFonts w:ascii="Calibri" w:eastAsia="Calibri" w:hAnsi="Calibri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F51DF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F51DF0"/>
    <w:pPr>
      <w:spacing w:after="0" w:line="240" w:lineRule="auto"/>
    </w:pPr>
    <w:rPr>
      <w:rFonts w:ascii="Tahoma" w:eastAsia="Calibri" w:hAnsi="Tahoma" w:cs="Times New Roman"/>
      <w:sz w:val="16"/>
      <w:szCs w:val="20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F51DF0"/>
    <w:rPr>
      <w:rFonts w:ascii="Tahoma" w:eastAsia="Calibri" w:hAnsi="Tahoma" w:cs="Times New Roman"/>
      <w:sz w:val="16"/>
      <w:szCs w:val="20"/>
      <w:lang w:val="en-US"/>
    </w:rPr>
  </w:style>
  <w:style w:type="paragraph" w:styleId="aa">
    <w:name w:val="TOC Heading"/>
    <w:basedOn w:val="1"/>
    <w:next w:val="a"/>
    <w:uiPriority w:val="39"/>
    <w:qFormat/>
    <w:rsid w:val="00F51DF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  <w:lang w:val="nl-NL"/>
    </w:rPr>
  </w:style>
  <w:style w:type="paragraph" w:styleId="12">
    <w:name w:val="toc 1"/>
    <w:basedOn w:val="a"/>
    <w:next w:val="a"/>
    <w:autoRedefine/>
    <w:uiPriority w:val="39"/>
    <w:qFormat/>
    <w:rsid w:val="00F51DF0"/>
    <w:pPr>
      <w:tabs>
        <w:tab w:val="left" w:pos="440"/>
        <w:tab w:val="right" w:leader="dot" w:pos="9628"/>
      </w:tabs>
      <w:spacing w:after="0"/>
    </w:pPr>
    <w:rPr>
      <w:rFonts w:ascii="Calibri" w:eastAsia="Calibri" w:hAnsi="Calibri" w:cs="Times New Roman"/>
      <w:b/>
      <w:bCs/>
      <w:i/>
      <w:caps/>
      <w:noProof/>
      <w:sz w:val="20"/>
      <w:szCs w:val="20"/>
      <w:lang w:val="nl-NL"/>
    </w:rPr>
  </w:style>
  <w:style w:type="paragraph" w:styleId="21">
    <w:name w:val="toc 2"/>
    <w:basedOn w:val="a"/>
    <w:next w:val="a"/>
    <w:autoRedefine/>
    <w:uiPriority w:val="39"/>
    <w:qFormat/>
    <w:rsid w:val="00F51DF0"/>
    <w:pPr>
      <w:spacing w:after="0"/>
      <w:ind w:left="220"/>
    </w:pPr>
    <w:rPr>
      <w:rFonts w:ascii="Calibri" w:eastAsia="Calibri" w:hAnsi="Calibri" w:cs="Times New Roman"/>
      <w:smallCaps/>
      <w:sz w:val="20"/>
      <w:szCs w:val="20"/>
      <w:lang w:val="nl-NL"/>
    </w:rPr>
  </w:style>
  <w:style w:type="character" w:styleId="ab">
    <w:name w:val="Hyperlink"/>
    <w:basedOn w:val="a0"/>
    <w:uiPriority w:val="99"/>
    <w:rsid w:val="00F51DF0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39"/>
    <w:qFormat/>
    <w:rsid w:val="00F51DF0"/>
    <w:pPr>
      <w:spacing w:after="0"/>
      <w:ind w:left="440"/>
    </w:pPr>
    <w:rPr>
      <w:rFonts w:ascii="Calibri" w:eastAsia="Calibri" w:hAnsi="Calibri" w:cs="Times New Roman"/>
      <w:i/>
      <w:iCs/>
      <w:sz w:val="20"/>
      <w:szCs w:val="20"/>
      <w:lang w:val="nl-NL"/>
    </w:rPr>
  </w:style>
  <w:style w:type="paragraph" w:styleId="41">
    <w:name w:val="toc 4"/>
    <w:basedOn w:val="a"/>
    <w:next w:val="a"/>
    <w:autoRedefine/>
    <w:uiPriority w:val="99"/>
    <w:rsid w:val="00F51DF0"/>
    <w:pPr>
      <w:spacing w:after="0"/>
      <w:ind w:left="660"/>
    </w:pPr>
    <w:rPr>
      <w:rFonts w:ascii="Calibri" w:eastAsia="Calibri" w:hAnsi="Calibri" w:cs="Times New Roman"/>
      <w:sz w:val="18"/>
      <w:szCs w:val="18"/>
      <w:lang w:val="nl-NL"/>
    </w:rPr>
  </w:style>
  <w:style w:type="paragraph" w:styleId="51">
    <w:name w:val="toc 5"/>
    <w:basedOn w:val="a"/>
    <w:next w:val="a"/>
    <w:autoRedefine/>
    <w:uiPriority w:val="99"/>
    <w:rsid w:val="00F51DF0"/>
    <w:pPr>
      <w:spacing w:after="0"/>
      <w:ind w:left="880"/>
    </w:pPr>
    <w:rPr>
      <w:rFonts w:ascii="Calibri" w:eastAsia="Calibri" w:hAnsi="Calibri" w:cs="Times New Roman"/>
      <w:sz w:val="18"/>
      <w:szCs w:val="18"/>
      <w:lang w:val="nl-NL"/>
    </w:rPr>
  </w:style>
  <w:style w:type="paragraph" w:styleId="61">
    <w:name w:val="toc 6"/>
    <w:basedOn w:val="a"/>
    <w:next w:val="a"/>
    <w:autoRedefine/>
    <w:uiPriority w:val="99"/>
    <w:rsid w:val="00F51DF0"/>
    <w:pPr>
      <w:spacing w:after="0"/>
      <w:ind w:left="1100"/>
    </w:pPr>
    <w:rPr>
      <w:rFonts w:ascii="Calibri" w:eastAsia="Calibri" w:hAnsi="Calibri" w:cs="Times New Roman"/>
      <w:sz w:val="18"/>
      <w:szCs w:val="18"/>
      <w:lang w:val="nl-NL"/>
    </w:rPr>
  </w:style>
  <w:style w:type="paragraph" w:styleId="71">
    <w:name w:val="toc 7"/>
    <w:basedOn w:val="a"/>
    <w:next w:val="a"/>
    <w:autoRedefine/>
    <w:uiPriority w:val="99"/>
    <w:rsid w:val="00F51DF0"/>
    <w:pPr>
      <w:spacing w:after="0"/>
      <w:ind w:left="1320"/>
    </w:pPr>
    <w:rPr>
      <w:rFonts w:ascii="Calibri" w:eastAsia="Calibri" w:hAnsi="Calibri" w:cs="Times New Roman"/>
      <w:sz w:val="18"/>
      <w:szCs w:val="18"/>
      <w:lang w:val="nl-NL"/>
    </w:rPr>
  </w:style>
  <w:style w:type="paragraph" w:styleId="81">
    <w:name w:val="toc 8"/>
    <w:basedOn w:val="a"/>
    <w:next w:val="a"/>
    <w:autoRedefine/>
    <w:uiPriority w:val="99"/>
    <w:rsid w:val="00F51DF0"/>
    <w:pPr>
      <w:spacing w:after="0"/>
      <w:ind w:left="1540"/>
    </w:pPr>
    <w:rPr>
      <w:rFonts w:ascii="Calibri" w:eastAsia="Calibri" w:hAnsi="Calibri" w:cs="Times New Roman"/>
      <w:sz w:val="18"/>
      <w:szCs w:val="18"/>
      <w:lang w:val="nl-NL"/>
    </w:rPr>
  </w:style>
  <w:style w:type="paragraph" w:styleId="91">
    <w:name w:val="toc 9"/>
    <w:basedOn w:val="a"/>
    <w:next w:val="a"/>
    <w:autoRedefine/>
    <w:uiPriority w:val="99"/>
    <w:rsid w:val="00F51DF0"/>
    <w:pPr>
      <w:spacing w:after="0"/>
      <w:ind w:left="1760"/>
    </w:pPr>
    <w:rPr>
      <w:rFonts w:ascii="Calibri" w:eastAsia="Calibri" w:hAnsi="Calibri" w:cs="Times New Roman"/>
      <w:sz w:val="18"/>
      <w:szCs w:val="18"/>
      <w:lang w:val="nl-NL"/>
    </w:rPr>
  </w:style>
  <w:style w:type="paragraph" w:styleId="ac">
    <w:name w:val="List Paragraph"/>
    <w:basedOn w:val="a"/>
    <w:uiPriority w:val="99"/>
    <w:qFormat/>
    <w:rsid w:val="00F51DF0"/>
    <w:pPr>
      <w:spacing w:after="120"/>
      <w:ind w:left="720"/>
      <w:contextualSpacing/>
    </w:pPr>
    <w:rPr>
      <w:rFonts w:ascii="Calibri" w:eastAsia="Calibri" w:hAnsi="Calibri" w:cs="Times New Roman"/>
      <w:lang w:val="nl-NL"/>
    </w:rPr>
  </w:style>
  <w:style w:type="character" w:styleId="ad">
    <w:name w:val="annotation reference"/>
    <w:basedOn w:val="a0"/>
    <w:uiPriority w:val="99"/>
    <w:semiHidden/>
    <w:rsid w:val="00F51DF0"/>
    <w:rPr>
      <w:rFonts w:cs="Times New Roman"/>
      <w:sz w:val="16"/>
    </w:rPr>
  </w:style>
  <w:style w:type="paragraph" w:styleId="ae">
    <w:name w:val="annotation text"/>
    <w:basedOn w:val="a"/>
    <w:link w:val="af"/>
    <w:semiHidden/>
    <w:rsid w:val="00F51DF0"/>
    <w:pPr>
      <w:spacing w:after="120"/>
    </w:pPr>
    <w:rPr>
      <w:rFonts w:ascii="Calibri" w:eastAsia="Calibri" w:hAnsi="Calibri" w:cs="Times New Roman"/>
      <w:sz w:val="20"/>
      <w:szCs w:val="20"/>
      <w:lang w:val="nl-NL"/>
    </w:rPr>
  </w:style>
  <w:style w:type="character" w:customStyle="1" w:styleId="af">
    <w:name w:val="Текст примечания Знак"/>
    <w:basedOn w:val="a0"/>
    <w:link w:val="ae"/>
    <w:semiHidden/>
    <w:rsid w:val="00F51DF0"/>
    <w:rPr>
      <w:rFonts w:ascii="Calibri" w:eastAsia="Calibri" w:hAnsi="Calibri" w:cs="Times New Roman"/>
      <w:sz w:val="20"/>
      <w:szCs w:val="20"/>
      <w:lang w:val="nl-NL"/>
    </w:rPr>
  </w:style>
  <w:style w:type="paragraph" w:styleId="af0">
    <w:name w:val="annotation subject"/>
    <w:basedOn w:val="ae"/>
    <w:next w:val="ae"/>
    <w:link w:val="af1"/>
    <w:uiPriority w:val="99"/>
    <w:semiHidden/>
    <w:rsid w:val="00F51DF0"/>
    <w:rPr>
      <w:b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51DF0"/>
    <w:rPr>
      <w:rFonts w:ascii="Calibri" w:eastAsia="Calibri" w:hAnsi="Calibri" w:cs="Times New Roman"/>
      <w:b/>
      <w:sz w:val="20"/>
      <w:szCs w:val="20"/>
      <w:lang w:val="nl-NL"/>
    </w:rPr>
  </w:style>
  <w:style w:type="paragraph" w:customStyle="1" w:styleId="Default">
    <w:name w:val="Default"/>
    <w:rsid w:val="00F51DF0"/>
    <w:pPr>
      <w:autoSpaceDE w:val="0"/>
      <w:autoSpaceDN w:val="0"/>
      <w:adjustRightInd w:val="0"/>
      <w:spacing w:after="0" w:line="240" w:lineRule="auto"/>
    </w:pPr>
    <w:rPr>
      <w:rFonts w:ascii="DKMCKL+Garamond" w:eastAsia="Calibri" w:hAnsi="DKMCKL+Garamond" w:cs="DKMCKL+Garamond"/>
      <w:color w:val="000000"/>
      <w:sz w:val="24"/>
      <w:szCs w:val="24"/>
      <w:lang w:val="en-US"/>
    </w:rPr>
  </w:style>
  <w:style w:type="character" w:styleId="af2">
    <w:name w:val="page number"/>
    <w:basedOn w:val="a0"/>
    <w:uiPriority w:val="99"/>
    <w:rsid w:val="00F51DF0"/>
    <w:rPr>
      <w:rFonts w:cs="Times New Roman"/>
    </w:rPr>
  </w:style>
  <w:style w:type="paragraph" w:styleId="af3">
    <w:name w:val="Revision"/>
    <w:hidden/>
    <w:uiPriority w:val="99"/>
    <w:semiHidden/>
    <w:rsid w:val="00F51DF0"/>
    <w:pPr>
      <w:spacing w:after="0" w:line="240" w:lineRule="auto"/>
    </w:pPr>
    <w:rPr>
      <w:rFonts w:ascii="Calibri" w:eastAsia="Calibri" w:hAnsi="Calibri" w:cs="Times New Roman"/>
      <w:lang w:val="nl-NL"/>
    </w:rPr>
  </w:style>
  <w:style w:type="paragraph" w:styleId="af4">
    <w:name w:val="caption"/>
    <w:basedOn w:val="a"/>
    <w:next w:val="a"/>
    <w:uiPriority w:val="99"/>
    <w:qFormat/>
    <w:rsid w:val="00F51DF0"/>
    <w:pPr>
      <w:spacing w:after="120"/>
    </w:pPr>
    <w:rPr>
      <w:rFonts w:ascii="Calibri" w:eastAsia="Calibri" w:hAnsi="Calibri" w:cs="Times New Roman"/>
      <w:b/>
      <w:bCs/>
      <w:sz w:val="20"/>
      <w:szCs w:val="20"/>
      <w:lang w:val="nl-NL"/>
    </w:rPr>
  </w:style>
  <w:style w:type="paragraph" w:styleId="af5">
    <w:name w:val="No Spacing"/>
    <w:uiPriority w:val="1"/>
    <w:qFormat/>
    <w:rsid w:val="00F51DF0"/>
    <w:pPr>
      <w:spacing w:after="0" w:line="240" w:lineRule="auto"/>
    </w:pPr>
    <w:rPr>
      <w:rFonts w:ascii="Calibri" w:eastAsia="Calibri" w:hAnsi="Calibri" w:cs="Times New Roman"/>
      <w:lang w:val="nl-NL"/>
    </w:rPr>
  </w:style>
  <w:style w:type="paragraph" w:customStyle="1" w:styleId="SP180264">
    <w:name w:val="SP180264"/>
    <w:basedOn w:val="Default"/>
    <w:next w:val="Default"/>
    <w:uiPriority w:val="99"/>
    <w:rsid w:val="00F51DF0"/>
    <w:rPr>
      <w:rFonts w:ascii="Arial" w:hAnsi="Arial" w:cs="Arial"/>
      <w:color w:val="auto"/>
      <w:lang w:val="nl-NL" w:eastAsia="en-GB"/>
    </w:rPr>
  </w:style>
  <w:style w:type="character" w:customStyle="1" w:styleId="SC102435">
    <w:name w:val="SC102435"/>
    <w:uiPriority w:val="99"/>
    <w:rsid w:val="00F51DF0"/>
    <w:rPr>
      <w:color w:val="000000"/>
      <w:sz w:val="20"/>
      <w:szCs w:val="20"/>
    </w:rPr>
  </w:style>
  <w:style w:type="paragraph" w:styleId="af6">
    <w:name w:val="Normal (Web)"/>
    <w:basedOn w:val="a"/>
    <w:uiPriority w:val="99"/>
    <w:unhideWhenUsed/>
    <w:rsid w:val="00F51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apple-converted-space">
    <w:name w:val="apple-converted-space"/>
    <w:basedOn w:val="a0"/>
    <w:rsid w:val="00F5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D0208-109D-435F-9FEE-930FD0F9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9</cp:revision>
  <dcterms:created xsi:type="dcterms:W3CDTF">2021-10-05T10:02:00Z</dcterms:created>
  <dcterms:modified xsi:type="dcterms:W3CDTF">2021-12-15T09:29:00Z</dcterms:modified>
</cp:coreProperties>
</file>